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8" w:type="dxa"/>
        <w:tblLayout w:type="fixed"/>
        <w:tblLook w:val="04A0" w:firstRow="1" w:lastRow="0" w:firstColumn="1" w:lastColumn="0" w:noHBand="0" w:noVBand="1"/>
      </w:tblPr>
      <w:tblGrid>
        <w:gridCol w:w="10"/>
        <w:gridCol w:w="435"/>
        <w:gridCol w:w="1256"/>
        <w:gridCol w:w="2033"/>
        <w:gridCol w:w="1936"/>
        <w:gridCol w:w="696"/>
        <w:gridCol w:w="228"/>
        <w:gridCol w:w="8"/>
        <w:gridCol w:w="806"/>
        <w:gridCol w:w="8"/>
        <w:gridCol w:w="323"/>
        <w:gridCol w:w="1654"/>
        <w:gridCol w:w="472"/>
        <w:gridCol w:w="1901"/>
        <w:gridCol w:w="240"/>
        <w:gridCol w:w="1745"/>
        <w:gridCol w:w="240"/>
        <w:gridCol w:w="1177"/>
        <w:gridCol w:w="140"/>
      </w:tblGrid>
      <w:tr w:rsidR="00AE729F" w:rsidRPr="00522A01" w14:paraId="5C5880CA" w14:textId="325937AC" w:rsidTr="002E6216">
        <w:trPr>
          <w:gridAfter w:val="1"/>
          <w:wAfter w:w="140" w:type="dxa"/>
          <w:trHeight w:val="285"/>
        </w:trPr>
        <w:tc>
          <w:tcPr>
            <w:tcW w:w="63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32534" w14:textId="2866D0DD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DA9D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EA4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5B77" w14:textId="2FD350B8" w:rsidR="00AE729F" w:rsidRPr="00522A01" w:rsidRDefault="00F7004D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</w:t>
            </w:r>
            <w:r w:rsidR="00AE729F"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C2472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9E72" w14:textId="22A030C8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AE729F" w:rsidRPr="00522A01" w14:paraId="7238579A" w14:textId="212FA058" w:rsidTr="002E6216">
        <w:trPr>
          <w:gridAfter w:val="1"/>
          <w:wAfter w:w="140" w:type="dxa"/>
          <w:trHeight w:val="285"/>
        </w:trPr>
        <w:tc>
          <w:tcPr>
            <w:tcW w:w="65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19C39" w14:textId="53D0A1EE" w:rsidR="00AE729F" w:rsidRPr="00522A01" w:rsidRDefault="00AE729F" w:rsidP="00E7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48D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1A781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A01" w14:textId="138F27AC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KU studijų tarnybos vedėja doc. dr. Rasa Grigolienė</w:t>
            </w:r>
          </w:p>
        </w:tc>
      </w:tr>
      <w:tr w:rsidR="002E6216" w:rsidRPr="00522A01" w14:paraId="4D663686" w14:textId="67C983E3" w:rsidTr="002E6216">
        <w:trPr>
          <w:gridAfter w:val="1"/>
          <w:wAfter w:w="140" w:type="dxa"/>
          <w:trHeight w:val="300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</w:tcBorders>
          </w:tcPr>
          <w:p w14:paraId="14818CEE" w14:textId="52B3FEA4" w:rsidR="002E6216" w:rsidRDefault="002E6216"/>
          <w:tbl>
            <w:tblPr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9150"/>
              <w:gridCol w:w="1729"/>
              <w:gridCol w:w="4549"/>
            </w:tblGrid>
            <w:tr w:rsidR="002E6216" w:rsidRPr="00527B7F" w14:paraId="1A3CD6EC" w14:textId="77777777" w:rsidTr="00E23DFA">
              <w:trPr>
                <w:trHeight w:val="315"/>
              </w:trPr>
              <w:tc>
                <w:tcPr>
                  <w:tcW w:w="15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2DC5D" w14:textId="24368271" w:rsidR="002E6216" w:rsidRDefault="002E6216" w:rsidP="00DF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KLAIPĖDOS UNIVERSITETO SOCIALINIŲ IR HUMANITARINIŲ MOKSLŲ FAKULTETO 202</w:t>
                  </w:r>
                  <w:r w:rsidR="00443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4</w:t>
                  </w: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–202</w:t>
                  </w:r>
                  <w:r w:rsidR="00443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5</w:t>
                  </w: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S. M. RUDENS </w:t>
                  </w:r>
                </w:p>
                <w:p w14:paraId="11E1B080" w14:textId="2214D6CF" w:rsidR="002E6216" w:rsidRPr="00527B7F" w:rsidRDefault="002E6216" w:rsidP="00DF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SEMESTRO BAKALAURO NUOLATINIŲ STUDIJŲ PASKAITŲ TVARKARAŠTIS</w:t>
                  </w:r>
                </w:p>
              </w:tc>
            </w:tr>
            <w:tr w:rsidR="002E6216" w:rsidRPr="00527B7F" w14:paraId="504848F2" w14:textId="77777777" w:rsidTr="00E23DFA">
              <w:trPr>
                <w:gridAfter w:val="1"/>
                <w:wAfter w:w="4549" w:type="dxa"/>
                <w:trHeight w:val="315"/>
              </w:trPr>
              <w:tc>
                <w:tcPr>
                  <w:tcW w:w="10879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DECF5" w14:textId="12CC6F55" w:rsidR="002E6216" w:rsidRPr="00527B7F" w:rsidRDefault="002E6216" w:rsidP="00DF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                                                                            </w:t>
                  </w:r>
                  <w:r w:rsidRPr="00522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III kursas 5 semestras</w:t>
                  </w:r>
                </w:p>
              </w:tc>
            </w:tr>
            <w:tr w:rsidR="002E6216" w:rsidRPr="00527B7F" w14:paraId="28EC0902" w14:textId="77777777" w:rsidTr="00B63FDC">
              <w:trPr>
                <w:gridAfter w:val="2"/>
                <w:wAfter w:w="6278" w:type="dxa"/>
                <w:trHeight w:val="255"/>
              </w:trPr>
              <w:tc>
                <w:tcPr>
                  <w:tcW w:w="91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A423E" w14:textId="642EAFAB" w:rsidR="002E6216" w:rsidRPr="000E11F5" w:rsidRDefault="002E6216" w:rsidP="000E11F5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14:paraId="3F9189F4" w14:textId="77777777" w:rsidR="002E6216" w:rsidRPr="00522A01" w:rsidRDefault="002E6216" w:rsidP="00DF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E729F" w:rsidRPr="00522A01" w14:paraId="0D9E0260" w14:textId="5BAA4B4C" w:rsidTr="002E6216">
        <w:trPr>
          <w:gridBefore w:val="1"/>
          <w:wBefore w:w="10" w:type="dxa"/>
          <w:trHeight w:val="1096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4123C3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Paskaitų laikas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5BBBD" w14:textId="67147410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4816443D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1B0041F1" w14:textId="3DEB379C" w:rsidR="00AE729F" w:rsidRPr="003E14BA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EE6CD3" w14:textId="1653B329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082D719C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1CD1D649" w14:textId="526C2A83" w:rsidR="00AE729F" w:rsidRPr="003E14BA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F560B" w14:textId="2B5DE7FF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39167D45" w14:textId="22C4BAB1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91387E" w14:textId="66CEDFAE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ED0963C" w14:textId="479097CC" w:rsidR="00AE729F" w:rsidRPr="003E14BA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9F7A9" w14:textId="1F1297F8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1320514B" w14:textId="2A8ED042" w:rsidR="00AE729F" w:rsidRPr="003E14BA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B6763" w14:textId="7B158255" w:rsidR="00AE729F" w:rsidRPr="00522A01" w:rsidRDefault="00AE729F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6F6DEC" w14:textId="0A0498CF" w:rsidR="00AE729F" w:rsidRPr="00522A01" w:rsidRDefault="00AE729F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2F179015" w14:textId="34D8B8D2" w:rsidR="00AE729F" w:rsidRDefault="00AE729F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  <w:tr w:rsidR="00AE729F" w:rsidRPr="00522A01" w14:paraId="459045A5" w14:textId="35FF3791" w:rsidTr="002E6216">
        <w:trPr>
          <w:gridBefore w:val="1"/>
          <w:wBefore w:w="10" w:type="dxa"/>
          <w:trHeight w:val="62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14:paraId="01CDC86A" w14:textId="77777777" w:rsidR="00AE729F" w:rsidRPr="00522A01" w:rsidRDefault="00AE729F" w:rsidP="00A41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E2C13" w14:textId="77777777" w:rsidR="00AE729F" w:rsidRPr="00522A01" w:rsidRDefault="00AE729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DBD21" w14:textId="2C59EE37" w:rsidR="00AE729F" w:rsidRPr="00522A01" w:rsidRDefault="00AE729F" w:rsidP="007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  <w:r w:rsidRPr="00DE72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>Praktika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(202</w:t>
            </w:r>
            <w:r w:rsidR="000A2258"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4</w:t>
            </w:r>
            <w:r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-11-0</w:t>
            </w:r>
            <w:r w:rsidR="000A2258"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4</w:t>
            </w:r>
            <w:r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–202</w:t>
            </w:r>
            <w:r w:rsidR="000A2258"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4</w:t>
            </w:r>
            <w:r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-</w:t>
            </w:r>
            <w:r w:rsidR="000A2258"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11</w:t>
            </w:r>
            <w:r w:rsid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-29)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D7EDE" w14:textId="3F7C08A3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8E95B" w14:textId="1EBA3EFA" w:rsidR="00AE729F" w:rsidRPr="00522A01" w:rsidRDefault="00AE729F" w:rsidP="007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DE7270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lt-LT"/>
              </w:rPr>
              <w:t>Praktika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 </w:t>
            </w:r>
            <w:r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(202</w:t>
            </w:r>
            <w:r w:rsidR="000A2258"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4</w:t>
            </w:r>
            <w:r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-10-0</w:t>
            </w:r>
            <w:r w:rsidR="000A2258"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1</w:t>
            </w:r>
            <w:r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–202</w:t>
            </w:r>
            <w:r w:rsidR="000A2258"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4</w:t>
            </w:r>
            <w:r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-11-2</w:t>
            </w:r>
            <w:r w:rsidR="000A2258"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2</w:t>
            </w:r>
            <w:r w:rsidRPr="000A225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D38AC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41EEA" w14:textId="0D685A1B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2B738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B038986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0E8A" w:rsidRPr="00522A01" w14:paraId="2B92CBAB" w14:textId="71BF96F8" w:rsidTr="00B63FDC">
        <w:trPr>
          <w:gridBefore w:val="1"/>
          <w:wBefore w:w="10" w:type="dxa"/>
          <w:trHeight w:val="62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CCB27E" w14:textId="77777777" w:rsidR="00A40E8A" w:rsidRPr="00522A01" w:rsidRDefault="00A40E8A" w:rsidP="00A41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866AA" w14:textId="77777777" w:rsidR="00A40E8A" w:rsidRPr="00522A01" w:rsidRDefault="00A40E8A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68E1C" w14:textId="77777777" w:rsidR="00A40E8A" w:rsidRDefault="00A40E8A" w:rsidP="00DB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4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Įmonių ekonomika </w:t>
            </w:r>
          </w:p>
          <w:p w14:paraId="1D84083C" w14:textId="69521899" w:rsidR="00A40E8A" w:rsidRPr="009D4481" w:rsidRDefault="00A40E8A" w:rsidP="00DB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209 a.</w:t>
            </w:r>
          </w:p>
          <w:p w14:paraId="338C3A12" w14:textId="2974B7B1" w:rsidR="00A40E8A" w:rsidRPr="009D4481" w:rsidRDefault="00A40E8A" w:rsidP="00DB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4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F2DD48E" w14:textId="77777777" w:rsidR="00A40E8A" w:rsidRPr="009D4481" w:rsidRDefault="00A40E8A" w:rsidP="00ED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53B747E5" w14:textId="07EAD401" w:rsidR="00A40E8A" w:rsidRPr="009D4481" w:rsidRDefault="00A40E8A" w:rsidP="00DB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E089D" w14:textId="15AD64F2" w:rsidR="00A40E8A" w:rsidRPr="00522A01" w:rsidRDefault="0093276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D4282" w14:textId="68751FBC" w:rsidR="00A40E8A" w:rsidRPr="00522A01" w:rsidRDefault="0093276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D3609" w14:textId="74338AA2" w:rsidR="00A40E8A" w:rsidRPr="00522A01" w:rsidRDefault="00932762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E9EB6" w14:textId="77777777" w:rsidR="00A40E8A" w:rsidRPr="00433DA6" w:rsidRDefault="00A40E8A" w:rsidP="002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433DA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Pasirenkamasis dalykas:</w:t>
            </w:r>
          </w:p>
          <w:p w14:paraId="6BC2C015" w14:textId="7F6CE65A" w:rsidR="00A40E8A" w:rsidRPr="00433DA6" w:rsidRDefault="00A40E8A" w:rsidP="002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433DA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Akademinė kalba (lietuvių kalba)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208 a.</w:t>
            </w:r>
          </w:p>
          <w:p w14:paraId="376EFC0C" w14:textId="45D938F0" w:rsidR="00A40E8A" w:rsidRPr="00522A01" w:rsidRDefault="00A40E8A" w:rsidP="002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>doc. dr. V. Drukteinytė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1D772" w14:textId="3FC503EB" w:rsidR="00A40E8A" w:rsidRPr="00522A01" w:rsidRDefault="00932762" w:rsidP="0015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0F9843" w14:textId="5E6DA301" w:rsidR="00A40E8A" w:rsidRDefault="00932762" w:rsidP="0015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A40E8A" w:rsidRPr="00522A01" w14:paraId="41ED54FA" w14:textId="17511909" w:rsidTr="00B63FDC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3537" w14:textId="77777777" w:rsidR="00A40E8A" w:rsidRPr="00522A01" w:rsidRDefault="00A40E8A" w:rsidP="0012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24D82" w14:textId="77777777" w:rsidR="00A40E8A" w:rsidRPr="00522A01" w:rsidRDefault="00A40E8A" w:rsidP="0012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63AA1" w14:textId="77777777" w:rsidR="00A40E8A" w:rsidRDefault="00A40E8A" w:rsidP="00BB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4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Įmonių ekonomika </w:t>
            </w:r>
          </w:p>
          <w:p w14:paraId="727347F4" w14:textId="77EC318F" w:rsidR="00A40E8A" w:rsidRPr="009D4481" w:rsidRDefault="00A40E8A" w:rsidP="00BB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209 a.</w:t>
            </w:r>
          </w:p>
          <w:p w14:paraId="6F47CA3E" w14:textId="23D30D94" w:rsidR="00A40E8A" w:rsidRPr="009D4481" w:rsidRDefault="00A40E8A" w:rsidP="00BB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44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B54357E" w14:textId="3026AA7B" w:rsidR="00A40E8A" w:rsidRPr="009D4481" w:rsidRDefault="00A40E8A" w:rsidP="00BB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62F0E" w14:textId="2BCDC964" w:rsidR="00A40E8A" w:rsidRPr="00594E5E" w:rsidRDefault="00A40E8A" w:rsidP="0059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94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Tiekimo grandinės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201 a. (</w:t>
            </w:r>
            <w:r w:rsidRPr="00602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2024-09-09 –  nuotolinės paskaitos </w:t>
            </w:r>
            <w:proofErr w:type="spellStart"/>
            <w:r w:rsidRPr="00602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Pr="00602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894DE44" w14:textId="5F07AA64" w:rsidR="00A40E8A" w:rsidRPr="00594E5E" w:rsidRDefault="00A40E8A" w:rsidP="00594E5E">
            <w:pPr>
              <w:spacing w:after="0" w:line="240" w:lineRule="auto"/>
              <w:ind w:left="-200" w:firstLine="2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594E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CF08C" w14:textId="704F581E" w:rsidR="00A40E8A" w:rsidRPr="00522A01" w:rsidRDefault="00932762" w:rsidP="0012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FB7EA" w14:textId="77777777" w:rsidR="00A40E8A" w:rsidRPr="008A609D" w:rsidRDefault="00A40E8A" w:rsidP="00122238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60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Raidos psichologija I </w:t>
            </w:r>
          </w:p>
          <w:p w14:paraId="07302786" w14:textId="60A17984" w:rsidR="00A40E8A" w:rsidRPr="008A609D" w:rsidRDefault="00A40E8A" w:rsidP="00122238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60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107 a.</w:t>
            </w:r>
          </w:p>
          <w:p w14:paraId="0144FD82" w14:textId="18302E8B" w:rsidR="00A40E8A" w:rsidRPr="008A609D" w:rsidRDefault="00A40E8A" w:rsidP="00122238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8A60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D2318" w14:textId="785A6993" w:rsidR="00A40E8A" w:rsidRPr="00522A01" w:rsidRDefault="00932762" w:rsidP="0000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8FC22" w14:textId="04341DF3" w:rsidR="00A40E8A" w:rsidRPr="00522A01" w:rsidRDefault="00932762" w:rsidP="0012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C63A63" w14:textId="77777777" w:rsidR="00A40E8A" w:rsidRDefault="00A40E8A" w:rsidP="0012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176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sklaida ir propaganda</w:t>
            </w:r>
          </w:p>
          <w:p w14:paraId="1F4678C7" w14:textId="5097989A" w:rsidR="00A40E8A" w:rsidRPr="005176D4" w:rsidRDefault="00A40E8A" w:rsidP="0012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 </w:t>
            </w: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D3A27D1" w14:textId="39969C6A" w:rsidR="00A40E8A" w:rsidRDefault="00A40E8A" w:rsidP="0012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A40E8A" w:rsidRPr="00522A01" w14:paraId="07A72185" w14:textId="5B164395" w:rsidTr="00B63FDC">
        <w:trPr>
          <w:gridBefore w:val="1"/>
          <w:wBefore w:w="10" w:type="dxa"/>
          <w:trHeight w:val="124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DA0E" w14:textId="77777777" w:rsidR="00A40E8A" w:rsidRPr="00522A01" w:rsidRDefault="00A40E8A" w:rsidP="00B2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1FC2" w14:textId="77777777" w:rsidR="00A40E8A" w:rsidRPr="00522A01" w:rsidRDefault="00A40E8A" w:rsidP="00B2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F7E3E" w14:textId="675FD734" w:rsidR="00A40E8A" w:rsidRPr="009D4481" w:rsidRDefault="00932762" w:rsidP="00B2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AC2B9" w14:textId="3806659E" w:rsidR="00A40E8A" w:rsidRPr="00594E5E" w:rsidRDefault="00932762" w:rsidP="0059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26F51" w14:textId="2EF47B86" w:rsidR="00A40E8A" w:rsidRPr="004B0219" w:rsidRDefault="00932762" w:rsidP="00B27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01D3C" w14:textId="77777777" w:rsidR="00A40E8A" w:rsidRPr="008A609D" w:rsidRDefault="00A40E8A" w:rsidP="00B27F31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60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Raidos psichologija I </w:t>
            </w:r>
          </w:p>
          <w:p w14:paraId="40491927" w14:textId="2EFF5943" w:rsidR="00A40E8A" w:rsidRPr="008A609D" w:rsidRDefault="00A40E8A" w:rsidP="00B27F31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A60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107 a.</w:t>
            </w:r>
          </w:p>
          <w:p w14:paraId="3B3547CC" w14:textId="4F56B5FF" w:rsidR="00A40E8A" w:rsidRPr="008A609D" w:rsidRDefault="00A40E8A" w:rsidP="00B27F31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8A60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040FE" w14:textId="3F912F01" w:rsidR="00A40E8A" w:rsidRPr="00522A01" w:rsidRDefault="00932762" w:rsidP="00B2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20111D" w14:textId="4BB4CD6B" w:rsidR="00A40E8A" w:rsidRPr="008E7FB7" w:rsidRDefault="00A40E8A" w:rsidP="00B27F3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7F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kalba (teisinis diskursas)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307 a.</w:t>
            </w:r>
          </w:p>
          <w:p w14:paraId="6804A26D" w14:textId="49366AAF" w:rsidR="00A40E8A" w:rsidRPr="008E7FB7" w:rsidRDefault="00A40E8A" w:rsidP="00B27F3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 w:rsidRPr="008E7F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  <w:p w14:paraId="05D655C2" w14:textId="30CC89AE" w:rsidR="00A40E8A" w:rsidRPr="008E7FB7" w:rsidRDefault="00A40E8A" w:rsidP="00A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7F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 </w:t>
            </w: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89A089F" w14:textId="0D1C3C9E" w:rsidR="00A40E8A" w:rsidRPr="008E7FB7" w:rsidRDefault="00A40E8A" w:rsidP="00B2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E7F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E85C9F" w14:textId="77777777" w:rsidR="00A40E8A" w:rsidRDefault="00A40E8A" w:rsidP="00B2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2024-09-16 </w:t>
            </w:r>
            <w:r w:rsidRPr="005176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Informacijos sklaida ir propaganda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7320797" w14:textId="69BADE20" w:rsidR="00A40E8A" w:rsidRDefault="00A40E8A" w:rsidP="00B2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106 a. </w:t>
            </w: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F124326" w14:textId="77777777" w:rsidR="00A40E8A" w:rsidRDefault="00A40E8A" w:rsidP="005176D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Vaičiulė</w:t>
            </w:r>
          </w:p>
          <w:p w14:paraId="002B8FFD" w14:textId="681F2D1B" w:rsidR="00A40E8A" w:rsidRDefault="00A40E8A" w:rsidP="00B2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A40E8A" w:rsidRPr="00522A01" w14:paraId="2A7038AA" w14:textId="223F7CC2" w:rsidTr="00B63FDC">
        <w:trPr>
          <w:gridBefore w:val="1"/>
          <w:wBefore w:w="10" w:type="dxa"/>
          <w:trHeight w:val="103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AB88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A4D6E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A83BA" w14:textId="59C9DA46" w:rsidR="00A40E8A" w:rsidRPr="009D4481" w:rsidRDefault="00932762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BEC2E9D" w14:textId="03683B6C" w:rsidR="00A40E8A" w:rsidRPr="00522A01" w:rsidRDefault="004B3A8B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1AD9128" w14:textId="354FE232" w:rsidR="00A40E8A" w:rsidRPr="00A635AD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35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Viešojo administravimo etika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113 a.</w:t>
            </w:r>
            <w:r w:rsidRPr="00A635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AA68F44" w14:textId="77777777" w:rsidR="00A40E8A" w:rsidRPr="00A635AD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  <w:p w14:paraId="3B2731E5" w14:textId="7B772C8D" w:rsidR="00A40E8A" w:rsidRPr="00A635AD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13F99347" w14:textId="77777777" w:rsidR="000D64E4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3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Psichologinio įvertinimo metodai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237 a.</w:t>
            </w:r>
            <w:r w:rsidRPr="00AF3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B1F39C" w14:textId="1EA3FBA4" w:rsidR="00A40E8A" w:rsidRPr="00AF3036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</w:pPr>
            <w:r w:rsidRPr="00AF30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35F2234" w14:textId="2F135241" w:rsidR="00A40E8A" w:rsidRPr="00522A01" w:rsidRDefault="00932762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F6B65" w14:textId="54977359" w:rsidR="00A40E8A" w:rsidRPr="008E7FB7" w:rsidRDefault="00A40E8A" w:rsidP="00A4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7F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teorijos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 </w:t>
            </w: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3AFF3CB" w14:textId="4ADD160E" w:rsidR="00A40E8A" w:rsidRPr="000D64E4" w:rsidRDefault="00A40E8A" w:rsidP="000D64E4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Vaičiulė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8A1D985" w14:textId="30C39B3C" w:rsidR="00A40E8A" w:rsidRDefault="00932762" w:rsidP="00AF303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A40E8A" w:rsidRPr="00522A01" w14:paraId="458EB884" w14:textId="77777777" w:rsidTr="00B63FDC">
        <w:trPr>
          <w:gridBefore w:val="1"/>
          <w:wBefore w:w="10" w:type="dxa"/>
          <w:trHeight w:val="103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E0EF8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11D88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6B149" w14:textId="77777777" w:rsidR="00A40E8A" w:rsidRPr="009D4481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C3747" w14:textId="77777777" w:rsidR="00A40E8A" w:rsidRPr="00770996" w:rsidRDefault="00A40E8A" w:rsidP="0060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7F14" w14:textId="77777777" w:rsidR="00A40E8A" w:rsidRPr="00A635AD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4E57B" w14:textId="77777777" w:rsidR="00A40E8A" w:rsidRPr="00AF3036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45089" w14:textId="77777777" w:rsidR="00A40E8A" w:rsidRPr="00522A01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461BD" w14:textId="77777777" w:rsidR="0065173B" w:rsidRDefault="00A40E8A" w:rsidP="00A40E8A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 w:rsidRPr="008E7F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585BAED" w14:textId="2321CE63" w:rsidR="00A40E8A" w:rsidRPr="008E7FB7" w:rsidRDefault="002148D0" w:rsidP="00A40E8A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220</w:t>
            </w:r>
            <w:r w:rsidR="009E58CB" w:rsidRPr="0065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  <w:r w:rsidR="009E58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A40E8A" w:rsidRPr="008E7F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nuotolinės) </w:t>
            </w:r>
          </w:p>
          <w:p w14:paraId="1FD28219" w14:textId="7660C8AC" w:rsidR="00A40E8A" w:rsidRPr="008E7FB7" w:rsidRDefault="00A40E8A" w:rsidP="00A4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7F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155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9D5AE5B" w14:textId="77777777" w:rsidR="00A40E8A" w:rsidRDefault="00A40E8A" w:rsidP="00AF303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A40E8A" w:rsidRPr="00522A01" w14:paraId="27BF4377" w14:textId="7422B0A2" w:rsidTr="00B63FDC">
        <w:trPr>
          <w:gridBefore w:val="1"/>
          <w:wBefore w:w="10" w:type="dxa"/>
          <w:trHeight w:val="147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8FA7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5BCE2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74FE7" w14:textId="2FC78E5D" w:rsidR="00A40E8A" w:rsidRPr="00522A01" w:rsidRDefault="00932762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2CCF1" w14:textId="77777777" w:rsidR="00424371" w:rsidRDefault="00424371" w:rsidP="0042437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F2CE36F" w14:textId="77777777" w:rsidR="00424371" w:rsidRDefault="00424371" w:rsidP="004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22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2024-09-09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70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Procesų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81E07C6" w14:textId="77777777" w:rsidR="00424371" w:rsidRDefault="00424371" w:rsidP="004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31CEBD5" w14:textId="77777777" w:rsidR="00424371" w:rsidRDefault="00424371" w:rsidP="004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Satkutė</w:t>
            </w:r>
            <w:proofErr w:type="spellEnd"/>
          </w:p>
          <w:p w14:paraId="36513865" w14:textId="4B2AF3EA" w:rsidR="00A40E8A" w:rsidRPr="00522A01" w:rsidRDefault="00A40E8A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EFCAC" w14:textId="77777777" w:rsidR="00A40E8A" w:rsidRDefault="00A40E8A" w:rsidP="00AF6D5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27010C1" w14:textId="04AB0943" w:rsidR="00A40E8A" w:rsidRPr="00A635AD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2024-09-09 </w:t>
            </w:r>
          </w:p>
          <w:p w14:paraId="4D4C5FD7" w14:textId="7E7DC85E" w:rsidR="00A40E8A" w:rsidRPr="00A635AD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635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Viešojo administravimo etika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113 a.</w:t>
            </w:r>
            <w:r w:rsidRPr="00A635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6058D15" w14:textId="77777777" w:rsidR="00A40E8A" w:rsidRPr="00A635AD" w:rsidRDefault="00A40E8A" w:rsidP="00A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  <w:p w14:paraId="64ED4E9C" w14:textId="4AD47E54" w:rsidR="00A40E8A" w:rsidRPr="00A635AD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5C8CD" w14:textId="4873ED46" w:rsidR="00A40E8A" w:rsidRPr="00AF3036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3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Psichologinio įvertinimo metodai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237 a.</w:t>
            </w:r>
          </w:p>
          <w:p w14:paraId="51450A35" w14:textId="77777777" w:rsidR="00A40E8A" w:rsidRPr="00AF3036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0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  <w:p w14:paraId="40656263" w14:textId="78013D07" w:rsidR="00A40E8A" w:rsidRPr="00AF3036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5B694" w14:textId="134748E1" w:rsidR="00A40E8A" w:rsidRPr="00522A01" w:rsidRDefault="00932762" w:rsidP="0092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A1AE9" w14:textId="5BC3958B" w:rsidR="00A40E8A" w:rsidRDefault="009E58CB" w:rsidP="00546502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="00A40E8A" w:rsidRPr="005465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 antrą savaitę</w:t>
            </w:r>
            <w:r w:rsidR="00A40E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2024-09-16 </w:t>
            </w:r>
            <w:r w:rsidR="00A40E8A" w:rsidRPr="005465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Kritinio ir refleksyviojo mąstymo ugdymas</w:t>
            </w:r>
            <w:r w:rsidR="00A40E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214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220</w:t>
            </w:r>
            <w:r w:rsidRPr="0065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A40E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nuotolinės) </w:t>
            </w:r>
          </w:p>
          <w:p w14:paraId="71DA8AB3" w14:textId="77777777" w:rsidR="00A40E8A" w:rsidRDefault="00A40E8A" w:rsidP="009E58C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  <w:p w14:paraId="14AA211D" w14:textId="43781C18" w:rsidR="009E58CB" w:rsidRPr="00522A01" w:rsidRDefault="009E58CB" w:rsidP="0054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DF37A7" w14:textId="5B2708D0" w:rsidR="00A40E8A" w:rsidRDefault="00932762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A40E8A" w:rsidRPr="00522A01" w14:paraId="7B3C51A0" w14:textId="1B66E4CD" w:rsidTr="00B63FDC">
        <w:trPr>
          <w:gridBefore w:val="1"/>
          <w:wBefore w:w="10" w:type="dxa"/>
          <w:trHeight w:val="129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E519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EB1D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89B44" w14:textId="77777777" w:rsidR="00A40E8A" w:rsidRPr="00522A01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48873" w14:textId="77777777" w:rsidR="00054631" w:rsidRDefault="00054631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70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Procesų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7136830" w14:textId="0CFA3D42" w:rsidR="00054631" w:rsidRPr="00770996" w:rsidRDefault="00054631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9D44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F278A88" w14:textId="1E90CD0F" w:rsidR="00A40E8A" w:rsidRPr="00522A01" w:rsidRDefault="00054631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Satkutė</w:t>
            </w:r>
            <w:proofErr w:type="spellEnd"/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4F03" w14:textId="77777777" w:rsidR="00A40E8A" w:rsidRPr="00522A01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7E4E7" w14:textId="77777777" w:rsidR="00F72268" w:rsidRDefault="00F72268" w:rsidP="00F7226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EA6266F" w14:textId="1649A33C" w:rsidR="004D6C4C" w:rsidRPr="005678C5" w:rsidRDefault="004D6C4C" w:rsidP="004D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67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09</w:t>
            </w:r>
          </w:p>
          <w:p w14:paraId="271D4D89" w14:textId="77777777" w:rsidR="004D6C4C" w:rsidRPr="00373B61" w:rsidRDefault="004D6C4C" w:rsidP="004D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3B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II: atmintis ir išmokimas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238 a.</w:t>
            </w:r>
          </w:p>
          <w:p w14:paraId="578AE41B" w14:textId="2A34591D" w:rsidR="00A40E8A" w:rsidRPr="009D4481" w:rsidRDefault="004D6C4C" w:rsidP="004D6C4C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Steponavičiūtė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E8A7A" w14:textId="77777777" w:rsidR="0065180D" w:rsidRPr="00E53EBF" w:rsidRDefault="0065180D" w:rsidP="006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067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Nuo 2024-10-07 </w:t>
            </w:r>
            <w:proofErr w:type="spellStart"/>
            <w:r w:rsidRPr="005067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iki</w:t>
            </w:r>
            <w:proofErr w:type="spellEnd"/>
            <w:r w:rsidRPr="005067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2024-11-18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E53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</w:t>
            </w:r>
          </w:p>
          <w:p w14:paraId="7F7317CC" w14:textId="4B54A3C0" w:rsidR="0065180D" w:rsidRPr="00E53EBF" w:rsidRDefault="0065180D" w:rsidP="006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3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Mažoji sporto salė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E53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8040D05" w14:textId="7D64F720" w:rsidR="00A40E8A" w:rsidRDefault="0065180D" w:rsidP="006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3E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Chomičius</w:t>
            </w:r>
          </w:p>
          <w:p w14:paraId="5C8E821C" w14:textId="2C419280" w:rsidR="00A40E8A" w:rsidRPr="00522A01" w:rsidRDefault="00A40E8A" w:rsidP="00E5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24782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644BF0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40E8A" w:rsidRPr="00522A01" w14:paraId="4E546B50" w14:textId="03C20A43" w:rsidTr="00B63FDC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5B1D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84845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945A5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976C8" w14:textId="5C226B76" w:rsidR="00A40E8A" w:rsidRPr="00522A01" w:rsidRDefault="00A40E8A" w:rsidP="004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9179" w14:textId="77777777" w:rsidR="00A40E8A" w:rsidRPr="00522A01" w:rsidRDefault="00A40E8A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FBF59" w14:textId="05B77847" w:rsidR="00A40E8A" w:rsidRPr="009D448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8FFF2" w14:textId="77777777" w:rsidR="00A40E8A" w:rsidRDefault="00A40E8A" w:rsidP="00E53EB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38FA9E6" w14:textId="2445B337" w:rsidR="00A40E8A" w:rsidRDefault="00791788" w:rsidP="00E5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79178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 antrą savaitę nuo 2024-09-09 </w:t>
            </w:r>
            <w:r w:rsidR="00A40E8A" w:rsidRPr="00791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 w:rsidR="00A40E8A" w:rsidRPr="0079178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A40E8A" w:rsidRPr="0079178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1E4FF5F" w14:textId="7CA0B0D6" w:rsidR="00A40E8A" w:rsidRPr="005B03D0" w:rsidRDefault="005B03D0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03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Jurkuvienė</w:t>
            </w:r>
          </w:p>
          <w:p w14:paraId="06364F87" w14:textId="77777777" w:rsidR="00375C63" w:rsidRDefault="00375C63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43E0B74C" w14:textId="77777777" w:rsidR="00375C63" w:rsidRDefault="00375C63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490BD3DC" w14:textId="77777777" w:rsidR="00375C63" w:rsidRDefault="00375C63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4C12496C" w14:textId="77777777" w:rsidR="00375C63" w:rsidRDefault="00375C63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760CB6BE" w14:textId="77777777" w:rsidR="00375C63" w:rsidRDefault="00375C63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712557ED" w14:textId="77777777" w:rsidR="00375C63" w:rsidRDefault="00375C63" w:rsidP="00CC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591CA4DA" w14:textId="326894E8" w:rsidR="00375C63" w:rsidRPr="00522A01" w:rsidRDefault="00375C63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ED3223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10582C" w14:textId="77777777" w:rsidR="00A40E8A" w:rsidRPr="00522A01" w:rsidRDefault="00A40E8A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F3036" w:rsidRPr="00522A01" w14:paraId="4C810DC6" w14:textId="7C1373C9" w:rsidTr="002E6216">
        <w:trPr>
          <w:gridBefore w:val="1"/>
          <w:wBefore w:w="10" w:type="dxa"/>
          <w:trHeight w:val="54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17A5B4B5" w14:textId="77777777" w:rsidR="00AF3036" w:rsidRPr="00522A01" w:rsidRDefault="00AF3036" w:rsidP="00AF30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1232A9" w14:textId="77777777" w:rsidR="00AF3036" w:rsidRPr="00522A01" w:rsidRDefault="00AF3036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BC9931" w14:textId="77777777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4C4DC225" w14:textId="77777777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4F263DDE" w14:textId="5E1DDB02" w:rsidR="00AF3036" w:rsidRPr="00462836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A67C633" w14:textId="77777777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3A2B70A3" w14:textId="77777777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36F8D15C" w14:textId="2F8CFC73" w:rsidR="00AF3036" w:rsidRPr="00462836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BD9C72" w14:textId="77777777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02847956" w14:textId="5B27A4FE" w:rsidR="00AF3036" w:rsidRPr="00462836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F18D7A" w14:textId="77777777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F2F9396" w14:textId="3FCD35B2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1C63B" w14:textId="77777777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4F3DB5F0" w14:textId="796E93BB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799DDE" w14:textId="22266605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2495AC" w14:textId="77777777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114DE421" w14:textId="348EC8BE" w:rsidR="00AF3036" w:rsidRPr="00522A01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  <w:tr w:rsidR="00AF3036" w:rsidRPr="00522A01" w14:paraId="7E9343B2" w14:textId="74356E12" w:rsidTr="002E6216">
        <w:trPr>
          <w:gridBefore w:val="1"/>
          <w:wBefore w:w="10" w:type="dxa"/>
          <w:trHeight w:val="61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FA43B8" w14:textId="77777777" w:rsidR="00AF3036" w:rsidRPr="00522A01" w:rsidRDefault="00AF3036" w:rsidP="00AF30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494B4" w14:textId="77777777" w:rsidR="00AF3036" w:rsidRPr="00522A01" w:rsidRDefault="00AF3036" w:rsidP="00A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99356" w14:textId="038A005D" w:rsidR="00AF3036" w:rsidRPr="00522A01" w:rsidRDefault="00932762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60AD4" w14:textId="6BA799E9" w:rsidR="00AF3036" w:rsidRPr="00522A01" w:rsidRDefault="00932762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A56E3" w14:textId="7E7680B0" w:rsidR="00AF3036" w:rsidRPr="00522A01" w:rsidRDefault="00932762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48EC2" w14:textId="77777777" w:rsidR="00AF3036" w:rsidRPr="00025D3C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2024-09-17, 2024-11-12</w:t>
            </w:r>
          </w:p>
          <w:p w14:paraId="1A537984" w14:textId="19C49524" w:rsidR="00AF3036" w:rsidRPr="00025D3C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Pažinimo procesai II: atmintis ir išmokimas </w:t>
            </w:r>
            <w:r w:rsidR="00971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240 a.</w:t>
            </w:r>
          </w:p>
          <w:p w14:paraId="701A4FB3" w14:textId="147E43EB" w:rsidR="00AF3036" w:rsidRPr="00025D3C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  <w:p w14:paraId="6D63FD48" w14:textId="65F12B63" w:rsidR="00AF3036" w:rsidRPr="00025D3C" w:rsidRDefault="00AF3036" w:rsidP="00AF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F052D" w14:textId="0E0315E5" w:rsidR="00AF3036" w:rsidRPr="00522A01" w:rsidRDefault="00932762" w:rsidP="0092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D3FD9" w14:textId="276BB6D4" w:rsidR="00AF3036" w:rsidRPr="00025D3C" w:rsidRDefault="00932762" w:rsidP="00AC5689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CCAF8F" w14:textId="6A51BC2E" w:rsidR="00AF3036" w:rsidRPr="00864B50" w:rsidRDefault="00932762" w:rsidP="00AF303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3E3969" w:rsidRPr="00522A01" w14:paraId="731BE078" w14:textId="0777E715" w:rsidTr="00B63FDC">
        <w:trPr>
          <w:gridBefore w:val="1"/>
          <w:wBefore w:w="10" w:type="dxa"/>
          <w:trHeight w:val="4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F029" w14:textId="77777777" w:rsidR="003E3969" w:rsidRPr="00522A01" w:rsidRDefault="003E3969" w:rsidP="003E3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23DB7" w14:textId="77777777" w:rsidR="003E3969" w:rsidRPr="00522A01" w:rsidRDefault="003E3969" w:rsidP="003E3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7E8C2" w14:textId="4E6E76B7" w:rsidR="003E3969" w:rsidRPr="00881E61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Kiekybiniai socialinių tyrimų metodai 304 a. </w:t>
            </w:r>
            <w:r w:rsidRPr="00881E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881E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881E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2D6F797" w14:textId="359BD005" w:rsidR="003E3969" w:rsidRPr="00881E61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81E6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J. Viluckienė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346E4" w14:textId="408F91C9" w:rsidR="003E3969" w:rsidRPr="003E3969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3E396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Vartotojų elgsena</w:t>
            </w:r>
            <w:r w:rsidR="00AD187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 113 a.</w:t>
            </w:r>
            <w:r w:rsidRPr="003E396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 </w:t>
            </w:r>
            <w:r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E8CB5E8" w14:textId="4EF36DDF" w:rsidR="003E3969" w:rsidRPr="003E3969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  <w:r w:rsidRPr="003E396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42295" w14:textId="2333CE62" w:rsidR="003E3969" w:rsidRPr="00522A01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C8421" w14:textId="5503B416" w:rsidR="003E3969" w:rsidRPr="00025D3C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Iki 2024-11-19</w:t>
            </w:r>
          </w:p>
          <w:p w14:paraId="5B83B833" w14:textId="333EF55D" w:rsidR="003E3969" w:rsidRPr="00025D3C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Pažinimo procesai II: atmintis ir išmokimas </w:t>
            </w:r>
            <w:r w:rsidR="00971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240 a.</w:t>
            </w:r>
          </w:p>
          <w:p w14:paraId="48659D08" w14:textId="16CD646D" w:rsidR="003E3969" w:rsidRPr="00025D3C" w:rsidRDefault="003E3969" w:rsidP="0026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1E81" w14:textId="77777777" w:rsidR="001C46F2" w:rsidRDefault="00AB0EB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0E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</w:t>
            </w:r>
            <w:r w:rsidR="001C46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1E4FFE7" w14:textId="6893B686" w:rsidR="003E3969" w:rsidRPr="00AB0EB9" w:rsidRDefault="001C46F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213 a. </w:t>
            </w:r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6CDFB7A" w14:textId="31DCAFD4" w:rsidR="00AB0EB9" w:rsidRPr="00AB0EB9" w:rsidRDefault="00AB0EB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C60C3" w14:textId="4D301BA2" w:rsidR="003E3969" w:rsidRPr="00025D3C" w:rsidRDefault="003E3969" w:rsidP="00AC5689">
            <w:pPr>
              <w:spacing w:after="0" w:line="240" w:lineRule="auto"/>
              <w:ind w:right="-100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5465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modeliavimas ir organizavimas (su praktikumu)</w:t>
            </w:r>
            <w:r w:rsidR="003E4A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971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C7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106 a. </w:t>
            </w:r>
            <w:r w:rsidRPr="005465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3E4A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 w:rsidR="003E4A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8B3D9" w14:textId="5CAD1065" w:rsidR="003E3969" w:rsidRPr="00864B50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3E3969" w:rsidRPr="00522A01" w14:paraId="2F35913B" w14:textId="03484D8C" w:rsidTr="00B63FDC">
        <w:trPr>
          <w:gridBefore w:val="1"/>
          <w:wBefore w:w="10" w:type="dxa"/>
          <w:trHeight w:val="760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4C5D" w14:textId="77777777" w:rsidR="003E3969" w:rsidRPr="00522A01" w:rsidRDefault="003E3969" w:rsidP="003E3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14D80" w14:textId="77777777" w:rsidR="003E3969" w:rsidRPr="00522A01" w:rsidRDefault="003E3969" w:rsidP="003E3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B3921" w14:textId="2269A7C3" w:rsidR="003E3969" w:rsidRPr="00881E61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Kiekybiniai socialinių tyrimų metodai 304 a. </w:t>
            </w:r>
            <w:r w:rsidRPr="00881E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881E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881E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426E671" w14:textId="0DBB834E" w:rsidR="003E3969" w:rsidRPr="00881E61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881E6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J. Viluckienė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C5B22" w14:textId="5C80DB38" w:rsidR="003E3969" w:rsidRPr="003E3969" w:rsidRDefault="00E07320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073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E3969" w:rsidRPr="003E3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Elektroninis verslas</w:t>
            </w:r>
            <w:r w:rsidR="00AD18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  <w:r w:rsidR="003E3969" w:rsidRPr="003E3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E3969"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="003E3969"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3E3969"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661040A" w14:textId="77777777" w:rsidR="003E3969" w:rsidRPr="003E3969" w:rsidRDefault="003E3969" w:rsidP="003E396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  <w:p w14:paraId="12E4C190" w14:textId="76AE68CE" w:rsidR="003E3969" w:rsidRPr="003E3969" w:rsidRDefault="00E07320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E073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E3969" w:rsidRPr="003E396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Vartotojų elgsena </w:t>
            </w:r>
            <w:r w:rsidR="00AD187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113 a. </w:t>
            </w:r>
            <w:r w:rsidR="003E3969"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="003E3969"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3E3969"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29C566F" w14:textId="6CE26130" w:rsidR="003E3969" w:rsidRPr="003E3969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E396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86242" w14:textId="1581558E" w:rsidR="003E3969" w:rsidRPr="00522A01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49D02" w14:textId="77777777" w:rsidR="003E3969" w:rsidRPr="00025D3C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Iki 2024-11-19</w:t>
            </w:r>
          </w:p>
          <w:p w14:paraId="4DAFD774" w14:textId="02FE3E2C" w:rsidR="003E3969" w:rsidRPr="00025D3C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Pažinimo procesai II: atmintis ir išmokimas</w:t>
            </w:r>
            <w:r w:rsidR="00971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240 a.</w:t>
            </w:r>
          </w:p>
          <w:p w14:paraId="6DE96EA8" w14:textId="77777777" w:rsidR="003E3969" w:rsidRPr="00025D3C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Gedutienė</w:t>
            </w:r>
          </w:p>
          <w:p w14:paraId="5211A326" w14:textId="6F096C41" w:rsidR="003E3969" w:rsidRPr="00025D3C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746A1" w14:textId="721B9D9F" w:rsidR="003E3969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 </w:t>
            </w:r>
            <w:r w:rsidR="00BD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025D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 </w:t>
            </w:r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AC4A637" w14:textId="1CE2134E" w:rsidR="00971CCE" w:rsidRPr="00025D3C" w:rsidRDefault="00971CCE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09ACC2CC" w14:textId="1B35E7A8" w:rsidR="003E3969" w:rsidRPr="00025D3C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3F4A2" w14:textId="6272B1C4" w:rsidR="003E3969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 </w:t>
            </w:r>
            <w:r w:rsidR="00BD1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025D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 </w:t>
            </w:r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E1BBA42" w14:textId="77777777" w:rsidR="00971CCE" w:rsidRPr="00025D3C" w:rsidRDefault="00971CCE" w:rsidP="0097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  <w:p w14:paraId="1D53ACDF" w14:textId="77777777" w:rsidR="00971CCE" w:rsidRPr="00025D3C" w:rsidRDefault="00971CCE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3B9C55B" w14:textId="3A45330B" w:rsidR="003E3969" w:rsidRPr="00025D3C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D3B2CE" w14:textId="765ACACE" w:rsidR="003E3969" w:rsidRPr="00551A44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3E3969" w:rsidRPr="00522A01" w14:paraId="1C0F17CC" w14:textId="5F7F2C21" w:rsidTr="00B63FDC">
        <w:trPr>
          <w:gridBefore w:val="1"/>
          <w:wBefore w:w="10" w:type="dxa"/>
          <w:trHeight w:val="211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4925" w14:textId="77777777" w:rsidR="003E3969" w:rsidRPr="00522A01" w:rsidRDefault="003E3969" w:rsidP="003E3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FD992" w14:textId="77777777" w:rsidR="003E3969" w:rsidRPr="00522A01" w:rsidRDefault="003E3969" w:rsidP="003E3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9AAC" w14:textId="603C995E" w:rsidR="003E3969" w:rsidRPr="000E11F5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0F6DF" w14:textId="66F1E733" w:rsidR="003E3969" w:rsidRPr="003E3969" w:rsidRDefault="003E3969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E3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Elektroninis verslas</w:t>
            </w:r>
            <w:r w:rsidR="00375C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113 a.</w:t>
            </w:r>
            <w:r w:rsidRPr="003E39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ACC69DD" w14:textId="70B9F074" w:rsidR="003E3969" w:rsidRPr="00F77C2F" w:rsidRDefault="003E3969" w:rsidP="00F7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396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611AA" w14:textId="1DBBD4CC" w:rsidR="003E3969" w:rsidRPr="00522A01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05A15" w14:textId="170E060B" w:rsidR="003E3969" w:rsidRPr="00522A01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93E5E" w14:textId="100AA43F" w:rsidR="003E3969" w:rsidRPr="00025D3C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A6EF2" w14:textId="034BCCF9" w:rsidR="003E3969" w:rsidRPr="00025D3C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CCCDAA" w14:textId="1423320E" w:rsidR="003E3969" w:rsidRDefault="00932762" w:rsidP="003E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220EB9" w:rsidRPr="00522A01" w14:paraId="181E5F7B" w14:textId="47FABB97" w:rsidTr="002E6216">
        <w:trPr>
          <w:gridBefore w:val="1"/>
          <w:wBefore w:w="10" w:type="dxa"/>
          <w:trHeight w:val="780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BE7C" w14:textId="77777777" w:rsidR="00220EB9" w:rsidRPr="00522A01" w:rsidRDefault="00220EB9" w:rsidP="0022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85890" w14:textId="77777777" w:rsidR="00220EB9" w:rsidRPr="00522A01" w:rsidRDefault="00220EB9" w:rsidP="0022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A6B06" w14:textId="0FD4A416" w:rsidR="00220EB9" w:rsidRPr="00522A01" w:rsidRDefault="00932762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88F70" w14:textId="17C86925" w:rsidR="00220EB9" w:rsidRPr="00522A01" w:rsidRDefault="00932762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36F63" w14:textId="49DF5007" w:rsidR="00220EB9" w:rsidRPr="00522A01" w:rsidRDefault="00932762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50F8A" w14:textId="726C6D6B" w:rsidR="00220EB9" w:rsidRPr="00BC685B" w:rsidRDefault="00220EB9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21485" w14:textId="22E57F8B" w:rsidR="00220EB9" w:rsidRPr="00BC685B" w:rsidRDefault="00220EB9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A2808" w14:textId="5A1EA7E9" w:rsidR="00220EB9" w:rsidRPr="00BC685B" w:rsidRDefault="00220EB9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398FE6" w14:textId="77777777" w:rsidR="009046EC" w:rsidRDefault="009046EC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</w:t>
            </w:r>
            <w:r w:rsidR="00346C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uo 16.20 val. </w:t>
            </w:r>
            <w:r w:rsidR="005176D4" w:rsidRPr="005176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1 (Politikos / ekonomikos/ verslo žurnalistika)</w:t>
            </w:r>
          </w:p>
          <w:p w14:paraId="3E073DA5" w14:textId="74E16055" w:rsidR="00220EB9" w:rsidRPr="005176D4" w:rsidRDefault="009046EC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143 a. Medijų laboratorija</w:t>
            </w:r>
          </w:p>
          <w:p w14:paraId="78FB589C" w14:textId="2B15ACAB" w:rsidR="005176D4" w:rsidRDefault="00474A28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5176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Bandzienė</w:t>
            </w:r>
          </w:p>
        </w:tc>
      </w:tr>
      <w:tr w:rsidR="00220EB9" w:rsidRPr="00522A01" w14:paraId="04D6C649" w14:textId="5D8340D2" w:rsidTr="002E6216">
        <w:trPr>
          <w:gridBefore w:val="1"/>
          <w:wBefore w:w="10" w:type="dxa"/>
          <w:trHeight w:val="21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ADB3" w14:textId="77777777" w:rsidR="00220EB9" w:rsidRPr="00522A01" w:rsidRDefault="00220EB9" w:rsidP="0022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198D3" w14:textId="77777777" w:rsidR="00220EB9" w:rsidRPr="00522A01" w:rsidRDefault="00220EB9" w:rsidP="0022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0A69B" w14:textId="7A0BD6BE" w:rsidR="00220EB9" w:rsidRPr="00522A01" w:rsidRDefault="00220EB9" w:rsidP="0022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1F03E" w14:textId="717BF7EB" w:rsidR="00220EB9" w:rsidRPr="00522A01" w:rsidRDefault="00220EB9" w:rsidP="0022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4BBAA" w14:textId="77777777" w:rsidR="00220EB9" w:rsidRPr="00522A01" w:rsidRDefault="00220EB9" w:rsidP="0022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50D6" w14:textId="44AEA525" w:rsidR="00220EB9" w:rsidRPr="00BC685B" w:rsidRDefault="00220EB9" w:rsidP="00BC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9E0C1" w14:textId="595AB2D7" w:rsidR="00220EB9" w:rsidRPr="00BC685B" w:rsidRDefault="00220EB9" w:rsidP="00BC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67864" w14:textId="134347CD" w:rsidR="00220EB9" w:rsidRPr="00BC685B" w:rsidRDefault="00220EB9" w:rsidP="00BC68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426F67" w14:textId="77777777" w:rsidR="009046EC" w:rsidRDefault="00346CA4" w:rsidP="005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iki 19.30 val. </w:t>
            </w:r>
            <w:r w:rsidR="005176D4" w:rsidRPr="005176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1 (Politikos / ekonomikos/ verslo žurnalistika)</w:t>
            </w:r>
            <w:r w:rsidR="009046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8D20DA4" w14:textId="284A8ADA" w:rsidR="005176D4" w:rsidRPr="005176D4" w:rsidRDefault="009046EC" w:rsidP="005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143 a. Medijų laboratorija</w:t>
            </w:r>
          </w:p>
          <w:p w14:paraId="0F5AA4B7" w14:textId="06B644A2" w:rsidR="00220EB9" w:rsidRPr="00522A01" w:rsidRDefault="00474A28" w:rsidP="0051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5176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Bandzienė</w:t>
            </w:r>
          </w:p>
        </w:tc>
      </w:tr>
      <w:tr w:rsidR="006C1E38" w:rsidRPr="00522A01" w14:paraId="6F40BF12" w14:textId="236DAD97" w:rsidTr="00F77C2F">
        <w:trPr>
          <w:gridBefore w:val="1"/>
          <w:wBefore w:w="10" w:type="dxa"/>
          <w:trHeight w:val="159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9990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0840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2380B" w14:textId="5A55821C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CF20F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F113A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B3A4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E79FB" w14:textId="78FE8BC8" w:rsidR="006C1E38" w:rsidRPr="00F7004D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0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 </w:t>
            </w:r>
            <w:r w:rsidR="00F7004D" w:rsidRPr="00F70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F70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 </w:t>
            </w:r>
            <w:r w:rsidRPr="00F70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F70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F70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D9A61D5" w14:textId="1E0B866B" w:rsidR="006C1E38" w:rsidRPr="00530855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08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Jurkuvienė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04327" w14:textId="6099C32C" w:rsidR="006C1E38" w:rsidRPr="00F7004D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70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 </w:t>
            </w:r>
            <w:r w:rsidR="00F7004D" w:rsidRPr="00F70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316D</w:t>
            </w:r>
            <w:r w:rsidRPr="00F70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 </w:t>
            </w:r>
            <w:r w:rsidRPr="00F70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F70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F70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AC68953" w14:textId="609D1E36" w:rsidR="006C1E38" w:rsidRPr="00530855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308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Jurkuvienė</w:t>
            </w:r>
          </w:p>
          <w:p w14:paraId="2D8F2865" w14:textId="77777777" w:rsidR="006C1E38" w:rsidRPr="00F7004D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BE09752" w14:textId="06CC168D" w:rsidR="006C1E38" w:rsidRPr="00F7004D" w:rsidRDefault="006C1E38" w:rsidP="006C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A93AAB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E38" w:rsidRPr="00522A01" w14:paraId="3C0E559E" w14:textId="143C9089" w:rsidTr="002E6216">
        <w:trPr>
          <w:gridBefore w:val="1"/>
          <w:wBefore w:w="10" w:type="dxa"/>
          <w:trHeight w:val="557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21EF09E8" w14:textId="77777777" w:rsidR="006C1E38" w:rsidRPr="00522A01" w:rsidRDefault="006C1E38" w:rsidP="006C1E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5BC034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431288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362AD5CE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019C022B" w14:textId="245916FB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EA8AA5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76D59CAD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38522A0E" w14:textId="7BE896A6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5BF488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43243DC4" w14:textId="3FC0A421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54B99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60626A82" w14:textId="35120812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CC6C10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3A9CE30E" w14:textId="305A6D44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BF6428" w14:textId="69F382FC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F4F6EE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72818626" w14:textId="79B1EC30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  <w:tr w:rsidR="006C1E38" w:rsidRPr="00522A01" w14:paraId="0D73C1A1" w14:textId="6E044A5A" w:rsidTr="002E6216">
        <w:trPr>
          <w:gridBefore w:val="1"/>
          <w:wBefore w:w="10" w:type="dxa"/>
          <w:trHeight w:val="80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F75CC7" w14:textId="77777777" w:rsidR="006C1E38" w:rsidRPr="00522A01" w:rsidRDefault="006C1E38" w:rsidP="006C1E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EF19F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8247F" w14:textId="2544083F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CFDC5" w14:textId="53862D46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8650D" w14:textId="67122FC9" w:rsidR="006C1E38" w:rsidRPr="006221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9.</w:t>
            </w:r>
            <w:r w:rsidRPr="0062213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00 val. 2024-09-04 </w:t>
            </w:r>
          </w:p>
          <w:p w14:paraId="637732B2" w14:textId="1C1F0CED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62213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Praktikos instruktažas</w:t>
            </w:r>
          </w:p>
          <w:p w14:paraId="6E3F9080" w14:textId="17D98E52" w:rsidR="006C1E38" w:rsidRPr="006221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316B a. </w:t>
            </w:r>
          </w:p>
          <w:p w14:paraId="29403C0B" w14:textId="485A27CB" w:rsidR="006C1E38" w:rsidRPr="00025D3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62213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asist. M. Dūda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4EFF9" w14:textId="77777777" w:rsidR="006C1E38" w:rsidRPr="00C70C80" w:rsidRDefault="006C1E38" w:rsidP="006C1E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6D2DB51" w14:textId="78AFA5FF" w:rsidR="006C1E38" w:rsidRPr="00C70C8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0C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2024-09-11 </w:t>
            </w:r>
          </w:p>
          <w:p w14:paraId="7D4F3A53" w14:textId="3CF7431F" w:rsidR="006C1E38" w:rsidRPr="00C70C8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0C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Statistiniai metodai psichologiniuose tyrimuose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205 a.</w:t>
            </w:r>
          </w:p>
          <w:p w14:paraId="204C44CB" w14:textId="746D2D3F" w:rsidR="006C1E38" w:rsidRPr="00C70C8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70C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673B8" w14:textId="21670939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3DB9" w14:textId="3347EE4F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543ED" w14:textId="698E2DA7" w:rsidR="006C1E38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60EAEAB3" w14:textId="202B9DDC" w:rsidTr="002E6216">
        <w:trPr>
          <w:gridBefore w:val="1"/>
          <w:wBefore w:w="10" w:type="dxa"/>
          <w:trHeight w:val="12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D7F131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CA503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3577A" w14:textId="3DFD2577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FD909" w14:textId="5D83B942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5F5D1" w14:textId="3CC46D53" w:rsidR="006C1E38" w:rsidRPr="00BA77F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valdymo reformos</w:t>
            </w:r>
          </w:p>
          <w:p w14:paraId="56A2DB59" w14:textId="3D7AF07E" w:rsidR="006C1E38" w:rsidRPr="00BA77F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316 B  a. </w:t>
            </w: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4D5EF74" w14:textId="4BE0F8D3" w:rsidR="006C1E38" w:rsidRPr="00BA77F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CDA69" w14:textId="58C9EEED" w:rsidR="006C1E38" w:rsidRPr="00C70C8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0C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Statistiniai metodai psichologiniuose tyrimuose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205 a.</w:t>
            </w:r>
          </w:p>
          <w:p w14:paraId="764380E7" w14:textId="5513C356" w:rsidR="006C1E38" w:rsidRPr="00C70C8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70C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E5AE9" w14:textId="08D986EF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EF00" w14:textId="2680ABAB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Kalbų mokymo(</w:t>
            </w:r>
            <w:proofErr w:type="spellStart"/>
            <w:r w:rsidRPr="00676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si</w:t>
            </w:r>
            <w:proofErr w:type="spellEnd"/>
            <w:r w:rsidRPr="00676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) teorijos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307 a.</w:t>
            </w:r>
          </w:p>
          <w:p w14:paraId="2C3401B3" w14:textId="65BBDCD2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Žegunienė</w:t>
            </w:r>
          </w:p>
          <w:p w14:paraId="5AD27788" w14:textId="40149243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9C286A" w14:textId="2013D736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 204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Pr="006766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E577DE7" w14:textId="77777777" w:rsidR="006C1E38" w:rsidRPr="006766C9" w:rsidRDefault="006C1E38" w:rsidP="006C1E3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</w:p>
          <w:p w14:paraId="4453D4B1" w14:textId="7D860086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J. Viluckienė</w:t>
            </w:r>
          </w:p>
        </w:tc>
      </w:tr>
      <w:tr w:rsidR="006C1E38" w:rsidRPr="00522A01" w14:paraId="066EE2F4" w14:textId="5F1366FC" w:rsidTr="002E6216">
        <w:trPr>
          <w:gridBefore w:val="1"/>
          <w:wBefore w:w="10" w:type="dxa"/>
          <w:trHeight w:val="84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ACEDD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EB518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65E7D" w14:textId="33931222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18FE8" w14:textId="77777777" w:rsidR="006C1E38" w:rsidRPr="00CE4023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40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Verslo analitika </w:t>
            </w:r>
          </w:p>
          <w:p w14:paraId="694D57EA" w14:textId="09170904" w:rsidR="006C1E38" w:rsidRPr="00CE4023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40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205 a. </w:t>
            </w:r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DD1793C" w14:textId="77777777" w:rsidR="006C1E38" w:rsidRPr="00CE4023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  <w:p w14:paraId="2433DC85" w14:textId="6F28DDCA" w:rsidR="006C1E38" w:rsidRPr="00025D3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8FF0" w14:textId="7A6EEF8A" w:rsidR="006C1E38" w:rsidRPr="00BA77F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Viešojo valdymo reformos 316 B a. </w:t>
            </w: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F03DE33" w14:textId="77777777" w:rsidR="006C1E38" w:rsidRPr="00BA77F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  <w:p w14:paraId="749F9E93" w14:textId="19C2041F" w:rsidR="006C1E38" w:rsidRPr="00BA77F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34BAE" w14:textId="77777777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67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psichologija</w:t>
            </w:r>
          </w:p>
          <w:p w14:paraId="7E1D9DD2" w14:textId="548E88CF" w:rsidR="006C1E38" w:rsidRPr="005678C5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67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 a.</w:t>
            </w:r>
          </w:p>
          <w:p w14:paraId="092E85BB" w14:textId="3182B319" w:rsidR="006C1E38" w:rsidRPr="005678C5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67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7630" w14:textId="1C1A2D48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BAC00" w14:textId="17672A72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Kalbų mokymo(</w:t>
            </w:r>
            <w:proofErr w:type="spellStart"/>
            <w:r w:rsidRPr="00676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si</w:t>
            </w:r>
            <w:proofErr w:type="spellEnd"/>
            <w:r w:rsidRPr="00676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) teorijos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8264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307 a.</w:t>
            </w:r>
          </w:p>
          <w:p w14:paraId="37C24B20" w14:textId="77777777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Žegunienė</w:t>
            </w:r>
          </w:p>
          <w:p w14:paraId="5564E90D" w14:textId="0F5C2807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C88145" w14:textId="4833FFB0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Europos studijos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113 a.</w:t>
            </w: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(dalis paskaitų- nuotolinės MS </w:t>
            </w:r>
            <w:proofErr w:type="spellStart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662C5D7" w14:textId="51F34108" w:rsidR="006C1E38" w:rsidRPr="00CE4023" w:rsidRDefault="006C1E38" w:rsidP="006C1E38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CE4023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dr. S. Statneckytė</w:t>
            </w:r>
          </w:p>
        </w:tc>
      </w:tr>
      <w:tr w:rsidR="006C1E38" w:rsidRPr="00522A01" w14:paraId="2B735095" w14:textId="164C78FD" w:rsidTr="00220EB9">
        <w:trPr>
          <w:gridBefore w:val="1"/>
          <w:wBefore w:w="10" w:type="dxa"/>
          <w:trHeight w:val="25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55160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FCC8E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74704" w14:textId="2C2B7C44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A2AAC" w14:textId="77777777" w:rsidR="006C1E38" w:rsidRDefault="006C1E38" w:rsidP="006C1E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7436B171" w14:textId="3FC83807" w:rsidR="006C1E38" w:rsidRPr="00CE4023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2024-09-11</w:t>
            </w:r>
          </w:p>
          <w:p w14:paraId="66B1ABB1" w14:textId="77777777" w:rsidR="006C1E38" w:rsidRPr="00CE4023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40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Verslo analitika </w:t>
            </w:r>
          </w:p>
          <w:p w14:paraId="71423C2D" w14:textId="1AB34478" w:rsidR="006C1E38" w:rsidRPr="00CE4023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E40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205 a. </w:t>
            </w:r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50B7B91" w14:textId="77777777" w:rsidR="006C1E38" w:rsidRPr="00CE4023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  <w:p w14:paraId="54DC3FB7" w14:textId="6B85C044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3277" w14:textId="57BC40C2" w:rsidR="006C1E38" w:rsidRPr="000E11F5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701EC" w14:textId="385117D2" w:rsidR="006C1E38" w:rsidRPr="005678C5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67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2024-09-04</w:t>
            </w:r>
          </w:p>
          <w:p w14:paraId="2031D14F" w14:textId="77777777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67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Šeimos psichologija </w:t>
            </w:r>
          </w:p>
          <w:p w14:paraId="43017A33" w14:textId="6202CAFA" w:rsidR="006C1E38" w:rsidRPr="005678C5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240 a.</w:t>
            </w:r>
          </w:p>
          <w:p w14:paraId="2AB9CA99" w14:textId="77777777" w:rsidR="006C1E38" w:rsidRPr="005678C5" w:rsidRDefault="006C1E38" w:rsidP="006C1E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67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  <w:p w14:paraId="30EDB0AF" w14:textId="627638AD" w:rsidR="006C1E38" w:rsidRPr="005678C5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95110" w14:textId="20D2AA4E" w:rsidR="006C1E38" w:rsidRPr="00E920C5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2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1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114</w:t>
            </w:r>
            <w:r w:rsidRPr="00E92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 </w:t>
            </w:r>
            <w:r w:rsidRPr="00E9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E9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E9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99FFEEB" w14:textId="3F318F16" w:rsidR="006C1E38" w:rsidRPr="004519CE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20C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A. Macijauskienė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85CC6" w14:textId="77777777" w:rsidR="006C1E38" w:rsidRPr="006766C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Anglų kalba (teisinis diskursas)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Pr="008264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307 a.</w:t>
            </w:r>
          </w:p>
          <w:p w14:paraId="7A0352F0" w14:textId="6D8BF5AA" w:rsidR="006C1E38" w:rsidRPr="00F27752" w:rsidRDefault="006C1E38" w:rsidP="006C1E38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lt-LT"/>
              </w:rPr>
            </w:pPr>
            <w:r w:rsidRPr="00676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 w:rsidRPr="006766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CA3803" w14:textId="0E7A6186" w:rsidR="006C1E38" w:rsidRPr="00F27752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43D7BD7A" w14:textId="7ED3841B" w:rsidTr="00220EB9">
        <w:trPr>
          <w:gridBefore w:val="1"/>
          <w:wBefore w:w="10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E7240C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E9184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12E6E" w14:textId="1B4B1559" w:rsidR="006C1E38" w:rsidRPr="009E3FA8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EE24A" w14:textId="2A7EA63D" w:rsidR="006C1E38" w:rsidRPr="00025D3C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C10CB" w14:textId="6C0D4111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0267" w14:textId="6A20494D" w:rsidR="006C1E38" w:rsidRPr="00BC685B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20E46" w14:textId="6FED593D" w:rsidR="006C1E38" w:rsidRPr="00BC685B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A59CA" w14:textId="1B32EAE9" w:rsidR="006C1E38" w:rsidRPr="00BC685B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D53731" w14:textId="484698FF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16.20 val. iki 17.50 val. </w:t>
            </w:r>
            <w:r w:rsidRPr="005176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1 (Politikos / ekonomikos/ verslo žurnalistika)</w:t>
            </w:r>
          </w:p>
          <w:p w14:paraId="576848C6" w14:textId="22572E3A" w:rsidR="006C1E38" w:rsidRPr="005176D4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143 a. Medijų laboratorija</w:t>
            </w:r>
          </w:p>
          <w:p w14:paraId="138008C8" w14:textId="65A1A3D4" w:rsidR="006C1E38" w:rsidRPr="00BA137D" w:rsidRDefault="00474A2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6C1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R. Bandzienė</w:t>
            </w:r>
          </w:p>
        </w:tc>
      </w:tr>
      <w:tr w:rsidR="006C1E38" w:rsidRPr="00522A01" w14:paraId="03393F28" w14:textId="31DD95A2" w:rsidTr="00B63FDC">
        <w:trPr>
          <w:gridBefore w:val="1"/>
          <w:wBefore w:w="10" w:type="dxa"/>
          <w:trHeight w:val="9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8CD13A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38B18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BD635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9B360" w14:textId="07A41E5A" w:rsidR="006C1E38" w:rsidRPr="00E920C5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4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E92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119 a. </w:t>
            </w:r>
          </w:p>
          <w:p w14:paraId="75535565" w14:textId="77777777" w:rsidR="006C1E38" w:rsidRPr="005A439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8FFF6A2" w14:textId="77777777" w:rsidR="006C1E38" w:rsidRPr="005A439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  <w:p w14:paraId="1F959BD4" w14:textId="68C28B18" w:rsidR="006C1E38" w:rsidRPr="005A439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CF22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3140" w14:textId="73A90F06" w:rsidR="006C1E38" w:rsidRPr="00BC685B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865A8" w14:textId="7F857DA1" w:rsidR="006C1E38" w:rsidRPr="00BC685B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085D1" w14:textId="0B6ABC12" w:rsidR="006C1E38" w:rsidRPr="00BC685B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Pasirenkamasis dalykas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C22B70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C1E38" w:rsidRPr="00522A01" w14:paraId="535E8C6C" w14:textId="60093B61" w:rsidTr="002E6216">
        <w:trPr>
          <w:gridBefore w:val="1"/>
          <w:wBefore w:w="10" w:type="dxa"/>
          <w:trHeight w:val="2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388353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2DDED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87E40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C6EFE" w14:textId="77777777" w:rsidR="006C1E38" w:rsidRDefault="006C1E38" w:rsidP="006C1E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BE935C5" w14:textId="59063A6E" w:rsidR="006C1E38" w:rsidRPr="005A439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A4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E92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CC096F7" w14:textId="77777777" w:rsidR="006C1E38" w:rsidRPr="005A439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36C57BF" w14:textId="77777777" w:rsidR="006C1E38" w:rsidRPr="005A439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  <w:p w14:paraId="4B703D16" w14:textId="0A5EF53C" w:rsidR="006C1E38" w:rsidRPr="005A439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44026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DAC65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DABC0D" w14:textId="673B2179" w:rsidR="006C1E38" w:rsidRPr="001003A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***</w:t>
            </w:r>
          </w:p>
          <w:p w14:paraId="6280077B" w14:textId="3A8D6592" w:rsidR="006C1E38" w:rsidRPr="001003A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64BA08A" w14:textId="6F6D2ED0" w:rsidR="006C1E38" w:rsidRPr="00025D3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5AC617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D37F451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C1E38" w:rsidRPr="00522A01" w14:paraId="3DADDD27" w14:textId="46A4BFD6" w:rsidTr="002E6216">
        <w:trPr>
          <w:gridBefore w:val="1"/>
          <w:wBefore w:w="10" w:type="dxa"/>
          <w:trHeight w:val="66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D3DFD0C" w14:textId="77777777" w:rsidR="006C1E38" w:rsidRPr="00522A01" w:rsidRDefault="006C1E38" w:rsidP="006C1E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21B230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9348D2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015D9089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256C8DAD" w14:textId="7D7E8EFD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BF1E68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05FE8222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6E8287D2" w14:textId="0FD2F9B1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lastRenderedPageBreak/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6EA20A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20A1715C" w14:textId="294B37E5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AC1300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6C86A9D1" w14:textId="7561B36D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2D40ED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07680406" w14:textId="77777777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lastRenderedPageBreak/>
              <w:t>(aktyvusis mokymosi modelis)</w:t>
            </w:r>
          </w:p>
          <w:p w14:paraId="052D9723" w14:textId="4ADC7B03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0BD5E2" w14:textId="43E91211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66E7FF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39604A9C" w14:textId="09DF08F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lastRenderedPageBreak/>
              <w:t>(aktyvusis mokymosi modelis)</w:t>
            </w:r>
          </w:p>
        </w:tc>
      </w:tr>
      <w:tr w:rsidR="006C1E38" w:rsidRPr="00522A01" w14:paraId="508D6A47" w14:textId="3E1B22A8" w:rsidTr="002E6216">
        <w:trPr>
          <w:gridBefore w:val="1"/>
          <w:wBefore w:w="10" w:type="dxa"/>
          <w:trHeight w:val="266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0A0160" w14:textId="77777777" w:rsidR="006C1E38" w:rsidRPr="00522A01" w:rsidRDefault="006C1E38" w:rsidP="006C1E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KETVIRTADIENIS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3A267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BF892" w14:textId="07FBFCD8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CD08" w14:textId="1A51F84B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59D80" w14:textId="7F7788B6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B22D" w14:textId="27DFF652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DDC0E" w14:textId="77777777" w:rsidR="006C1E38" w:rsidRPr="001003A0" w:rsidRDefault="006C1E38" w:rsidP="006C1E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4527DF3" w14:textId="77777777" w:rsidR="006C1E38" w:rsidRPr="001003A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1*</w:t>
            </w:r>
          </w:p>
          <w:p w14:paraId="58640E47" w14:textId="47DAA68D" w:rsidR="006C1E38" w:rsidRPr="001003A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5446C40A" w14:textId="11EB24FE" w:rsidR="006C1E38" w:rsidRPr="001003A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6ED4" w14:textId="01544822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0D54A8" w14:textId="195FEAEA" w:rsidR="006C1E38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6B8FA22B" w14:textId="447591C4" w:rsidTr="002E6216">
        <w:trPr>
          <w:gridBefore w:val="1"/>
          <w:wBefore w:w="10" w:type="dxa"/>
          <w:trHeight w:val="2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30387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B34CD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BB75C" w14:textId="77777777" w:rsidR="006C1E38" w:rsidRDefault="006C1E38" w:rsidP="006C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Finansų valdymas</w:t>
            </w:r>
            <w:r w:rsidRPr="00B24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246CE1" w14:textId="58517120" w:rsidR="006C1E38" w:rsidRPr="00BC685B" w:rsidRDefault="006C1E38" w:rsidP="006C1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  <w:r w:rsidRPr="00BC68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a.</w:t>
            </w:r>
          </w:p>
          <w:p w14:paraId="6371DA17" w14:textId="77777777" w:rsidR="006C1E38" w:rsidRPr="00B249EA" w:rsidRDefault="006C1E38" w:rsidP="006C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9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paskaitų- nuotolinės MS </w:t>
            </w:r>
            <w:proofErr w:type="spellStart"/>
            <w:r w:rsidRPr="00B249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B249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8BCEF25" w14:textId="21C882FE" w:rsidR="006C1E38" w:rsidRPr="00B249EA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B249EA">
              <w:rPr>
                <w:rFonts w:ascii="Times New Roman" w:hAnsi="Times New Roman" w:cs="Times New Roman"/>
                <w:sz w:val="18"/>
                <w:szCs w:val="18"/>
              </w:rPr>
              <w:t>doc. dr. A. Župerka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7AD97" w14:textId="55AF21E6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B36FF" w14:textId="27C4B4EA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9B6DF" w14:textId="55F9660E" w:rsidR="006C1E38" w:rsidRPr="00025D3C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5A50" w14:textId="77777777" w:rsidR="004A4690" w:rsidRDefault="004A4690" w:rsidP="004A469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BC4B4EE" w14:textId="43E336C7" w:rsidR="006C1E38" w:rsidRPr="001003A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1*</w:t>
            </w:r>
          </w:p>
          <w:p w14:paraId="145DBFEB" w14:textId="77777777" w:rsidR="006C1E38" w:rsidRPr="001003A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361E0AC5" w14:textId="6B984959" w:rsidR="006C1E38" w:rsidRPr="001003A0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89ABE" w14:textId="003A646C" w:rsidR="006C1E38" w:rsidRPr="00F2775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F277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Švedų kalba 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308 a.</w:t>
            </w:r>
          </w:p>
          <w:p w14:paraId="61FDBF21" w14:textId="77777777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277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Jurgaitytė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/</w:t>
            </w:r>
          </w:p>
          <w:p w14:paraId="3559465A" w14:textId="77777777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041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Vokiečių kalba 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  <w:t xml:space="preserve">  </w:t>
            </w:r>
          </w:p>
          <w:p w14:paraId="5131B63C" w14:textId="69106756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A53B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201 a.</w:t>
            </w:r>
          </w:p>
          <w:p w14:paraId="61E3C35C" w14:textId="6F880B98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041F0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Imbrasienė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A34949" w14:textId="294D4C8A" w:rsidR="006C1E38" w:rsidRPr="00005423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54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Kultūros ir kūrybinės industrijos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208 a.</w:t>
            </w:r>
          </w:p>
          <w:p w14:paraId="6D65D2C8" w14:textId="31790600" w:rsidR="006C1E38" w:rsidRDefault="00474A2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6C1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K. </w:t>
            </w:r>
            <w:proofErr w:type="spellStart"/>
            <w:r w:rsidR="006C1E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Norvilė</w:t>
            </w:r>
            <w:proofErr w:type="spellEnd"/>
          </w:p>
        </w:tc>
      </w:tr>
      <w:tr w:rsidR="006C1E38" w:rsidRPr="00522A01" w14:paraId="382CC384" w14:textId="765446E7" w:rsidTr="002E6216">
        <w:trPr>
          <w:gridBefore w:val="1"/>
          <w:wBefore w:w="10" w:type="dxa"/>
          <w:trHeight w:val="26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D3B7E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00B98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60D90" w14:textId="01116637" w:rsidR="006C1E38" w:rsidRPr="00BC685B" w:rsidRDefault="006C1E38" w:rsidP="006C1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2024-09-12 kas antrą savaitę</w:t>
            </w:r>
            <w:r w:rsidRPr="00B249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</w:t>
            </w:r>
            <w:r w:rsidRPr="00B249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Finansų valdymas</w:t>
            </w:r>
            <w:r w:rsidRPr="00B249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  <w:r w:rsidRPr="00BC68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a.</w:t>
            </w:r>
          </w:p>
          <w:p w14:paraId="14530523" w14:textId="77777777" w:rsidR="006C1E38" w:rsidRPr="00B249EA" w:rsidRDefault="006C1E38" w:rsidP="006C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9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dalis paskaitų - nuotolinės MS </w:t>
            </w:r>
            <w:proofErr w:type="spellStart"/>
            <w:r w:rsidRPr="00B249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B249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CF9903F" w14:textId="4FF8CF8E" w:rsidR="006C1E38" w:rsidRPr="00B249EA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249EA">
              <w:rPr>
                <w:rFonts w:ascii="Times New Roman" w:hAnsi="Times New Roman" w:cs="Times New Roman"/>
                <w:sz w:val="18"/>
                <w:szCs w:val="18"/>
              </w:rPr>
              <w:t>doc. dr. A. Župerka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84BD6" w14:textId="3AB4476D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222B6" w14:textId="405D4628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A9561" w14:textId="5BCCFEC0" w:rsidR="006C1E38" w:rsidRPr="00025D3C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197D" w14:textId="49995259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3A626" w14:textId="1DC140B3" w:rsidR="006C1E38" w:rsidRPr="00A53B99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F277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Vertimo teorija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53B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201 a.</w:t>
            </w:r>
          </w:p>
          <w:p w14:paraId="43B947F3" w14:textId="0601B17E" w:rsidR="006C1E38" w:rsidRPr="00F2775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277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30FCB0" w14:textId="0FC3CD15" w:rsidR="006C1E38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3FB85A96" w14:textId="645AADA6" w:rsidTr="00025D3C">
        <w:trPr>
          <w:gridBefore w:val="1"/>
          <w:wBefore w:w="10" w:type="dxa"/>
          <w:trHeight w:val="43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56670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51A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FEC0D" w14:textId="691F8F8E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77C07" w14:textId="3124F664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DD4DC" w14:textId="55593B81" w:rsidR="006C1E38" w:rsidRPr="000E11F5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12752" w14:textId="6255F985" w:rsidR="006C1E38" w:rsidRPr="00025D3C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996F5" w14:textId="19F9057D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77A2F" w14:textId="4ACAD4F3" w:rsidR="006C1E38" w:rsidRPr="00F2775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F277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Literatūros seminaras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307 a.</w:t>
            </w:r>
          </w:p>
          <w:p w14:paraId="75852B36" w14:textId="7DC37340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 w:rsidRPr="00F277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C49E9D" w14:textId="659F54D6" w:rsidR="006C1E38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01F31251" w14:textId="63059053" w:rsidTr="002E6216">
        <w:trPr>
          <w:gridBefore w:val="1"/>
          <w:wBefore w:w="10" w:type="dxa"/>
          <w:trHeight w:val="312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780642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4DCAD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A730E" w14:textId="7AD3376A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CD5B9" w14:textId="720D3357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FFACA" w14:textId="5B4CAEEF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717B5" w14:textId="17524121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2FA1B" w14:textId="77777777" w:rsidR="006C1E38" w:rsidRDefault="006C1E38" w:rsidP="006C1E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DABE8AF" w14:textId="1C3AEAA2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01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** </w:t>
            </w:r>
          </w:p>
          <w:p w14:paraId="1FF95CFA" w14:textId="50A38ED9" w:rsidR="006C1E38" w:rsidRPr="0030154F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5B41B178" w14:textId="3C70B0AC" w:rsidR="006C1E38" w:rsidRPr="00025D3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C3A53" w14:textId="0FDEAEB2" w:rsidR="006C1E38" w:rsidRPr="00F2775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F277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Literatūros seminaras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  307 a.</w:t>
            </w:r>
          </w:p>
          <w:p w14:paraId="024229C8" w14:textId="30666642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277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7EAF32" w14:textId="2C8692C3" w:rsidR="006C1E38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53370F6F" w14:textId="0213F25A" w:rsidTr="002E6216">
        <w:trPr>
          <w:gridBefore w:val="1"/>
          <w:wBefore w:w="10" w:type="dxa"/>
          <w:trHeight w:val="15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5126AA4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91FEC8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0B6B0" w14:textId="246A3A79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D76F3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802AA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02041" w14:textId="49912F36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D2A93" w14:textId="018F0DA1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1A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teisių socialinė-edukacinė apsauga (su praktikumu)</w:t>
            </w:r>
            <w:r w:rsidR="00521A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71E838BE" w14:textId="0AF5A154" w:rsidR="006C1E38" w:rsidRPr="00521A94" w:rsidRDefault="00521A94" w:rsidP="0052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Jurkuvienė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5C0D0" w14:textId="5C069115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50A5C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C1E38" w:rsidRPr="00522A01" w14:paraId="6A681B8C" w14:textId="3DAB56F2" w:rsidTr="002E6216">
        <w:trPr>
          <w:gridBefore w:val="1"/>
          <w:wBefore w:w="10" w:type="dxa"/>
          <w:trHeight w:val="15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7E534" w14:textId="77777777" w:rsidR="006C1E38" w:rsidRPr="00522A01" w:rsidRDefault="006C1E38" w:rsidP="006C1E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0A122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25366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2372" w14:textId="4111342E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AD0B7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5FC15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8406A" w14:textId="2487113A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1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 1</w:t>
            </w: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*** </w:t>
            </w:r>
          </w:p>
          <w:p w14:paraId="0AEBE14D" w14:textId="75152FE1" w:rsidR="006C1E38" w:rsidRPr="0030154F" w:rsidRDefault="00DB2FEF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026379B" w14:textId="77777777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</w:p>
          <w:p w14:paraId="13C49849" w14:textId="77DFCF72" w:rsidR="00B63FDC" w:rsidRPr="00522A01" w:rsidRDefault="00B63FDC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2D64C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3657E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C1E38" w:rsidRPr="00522A01" w14:paraId="5C25BCB8" w14:textId="5BC97BF9" w:rsidTr="002E6216">
        <w:trPr>
          <w:gridBefore w:val="1"/>
          <w:wBefore w:w="10" w:type="dxa"/>
          <w:trHeight w:val="25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F5AFEA" w14:textId="77777777" w:rsidR="006C1E38" w:rsidRPr="00522A01" w:rsidRDefault="006C1E38" w:rsidP="006C1E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PENKTADIENIS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669F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FA799" w14:textId="41B90C1F" w:rsidR="006C1E38" w:rsidRPr="00522A01" w:rsidRDefault="00932762" w:rsidP="0093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D5726" w14:textId="2FBB7E30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519FC" w14:textId="75F43C88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28F77" w14:textId="444A6F41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6CDE7" w14:textId="1B001A85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5F28D" w14:textId="6B7832F4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A5DA32" w14:textId="504BF63B" w:rsidR="006C1E38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7D9A287E" w14:textId="04B088BC" w:rsidTr="002E6216">
        <w:trPr>
          <w:gridBefore w:val="1"/>
          <w:wBefore w:w="10" w:type="dxa"/>
          <w:trHeight w:val="25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C400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CEFB7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D874A" w14:textId="7312CD76" w:rsidR="006C1E38" w:rsidRPr="00522A01" w:rsidRDefault="00932762" w:rsidP="0093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BE9E5" w14:textId="46E4CE34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898A8" w14:textId="35C32092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55426" w14:textId="769AE641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A1DF4" w14:textId="6E06300A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C05E9" w14:textId="7D47984C" w:rsidR="006C1E38" w:rsidRPr="00025D3C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7A3C3D" w14:textId="0D32120C" w:rsidR="006C1E38" w:rsidRPr="002B47AD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02E74A72" w14:textId="03659C86" w:rsidTr="002E6216">
        <w:trPr>
          <w:gridBefore w:val="1"/>
          <w:wBefore w:w="10" w:type="dxa"/>
          <w:trHeight w:val="1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70A6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E41FB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CDF95" w14:textId="77777777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2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ekonomika (Ekonomikos spec. kursas)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8F6246E" w14:textId="6850FD0B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07FAD" w14:textId="52C787C4" w:rsidR="006C1E38" w:rsidRPr="00025D3C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0962" w14:textId="19C561ED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7C00E" w14:textId="2F803D0E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FAF8F" w14:textId="7E6DD3A9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EA596" w14:textId="3EAA9DE9" w:rsidR="006C1E38" w:rsidRPr="00025D3C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98FD38" w14:textId="20D4517B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2024-09-13 </w:t>
            </w:r>
            <w:r w:rsidRPr="00A53B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ir kūrybinės industrijos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C46AEB5" w14:textId="41762E7A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K.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Norvilė</w:t>
            </w:r>
            <w:proofErr w:type="spellEnd"/>
          </w:p>
          <w:p w14:paraId="6C32622C" w14:textId="0E6A99BF" w:rsidR="006C1E38" w:rsidRPr="00E031A6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C1E38" w:rsidRPr="00522A01" w14:paraId="71683EEF" w14:textId="63ED133D" w:rsidTr="002E6216">
        <w:trPr>
          <w:gridBefore w:val="1"/>
          <w:wBefore w:w="10" w:type="dxa"/>
          <w:trHeight w:val="40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984E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2DE94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04816D" w14:textId="1FF9EB72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2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2024-09-13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52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ekonomika (Ekonomikos spec. kursas)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25B64D9" w14:textId="77777777" w:rsidR="006C1E38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  <w:p w14:paraId="5DC19015" w14:textId="2F1BA37B" w:rsidR="006C1E38" w:rsidRPr="00B52E92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157EF" w14:textId="4BB0531A" w:rsidR="006C1E38" w:rsidRPr="00025D3C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18257" w14:textId="3FDE7223" w:rsidR="006C1E38" w:rsidRPr="00025D3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Viešojo sektoriaus finansai ir biudžetas 112 a. </w:t>
            </w:r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55751A7" w14:textId="2598F77E" w:rsidR="006C1E38" w:rsidRPr="00025D3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447BD" w14:textId="65B31C39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3BCEC" w14:textId="6608977F" w:rsidR="006C1E38" w:rsidRPr="0065173B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2024-09-13 </w:t>
            </w:r>
            <w:r w:rsidRPr="0065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Pedagoginiai tyrimai (su praktikumu)*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*** 304 a.</w:t>
            </w:r>
          </w:p>
          <w:p w14:paraId="6DA0EFDB" w14:textId="47A76803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Saveljeva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D0EB5" w14:textId="3278C8B0" w:rsidR="006C1E38" w:rsidRPr="00025D3C" w:rsidRDefault="00932762" w:rsidP="006C1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0802AC" w14:textId="54EB1D51" w:rsidR="006C1E38" w:rsidRPr="00235B9E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70C3192F" w14:textId="635B4F75" w:rsidTr="002E6216">
        <w:trPr>
          <w:gridBefore w:val="1"/>
          <w:wBefore w:w="10" w:type="dxa"/>
          <w:trHeight w:val="1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45CB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95708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CC962" w14:textId="33611DA8" w:rsidR="006C1E38" w:rsidRPr="00522A01" w:rsidRDefault="00932762" w:rsidP="0093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6C1FD" w14:textId="4670F1AC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9E76E" w14:textId="52A4407B" w:rsidR="006C1E38" w:rsidRPr="00025D3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Viešojo sektoriaus finansai ir biudžetas 112 a. </w:t>
            </w:r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paskaitų- nuotolinės MS </w:t>
            </w:r>
            <w:proofErr w:type="spellStart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17CFDD3" w14:textId="024A853B" w:rsidR="006C1E38" w:rsidRPr="00025D3C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5D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2453F" w14:textId="234EA441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74134" w14:textId="565DE71D" w:rsidR="006C1E38" w:rsidRPr="00522A01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D3987" w14:textId="5EB7E7FE" w:rsidR="006C1E38" w:rsidRPr="00025D3C" w:rsidRDefault="00932762" w:rsidP="0093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042694" w14:textId="5AD086CA" w:rsidR="006C1E38" w:rsidRPr="00235B9E" w:rsidRDefault="00932762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327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Savarankiškas darbas</w:t>
            </w:r>
          </w:p>
        </w:tc>
      </w:tr>
      <w:tr w:rsidR="006C1E38" w:rsidRPr="00522A01" w14:paraId="26E11D50" w14:textId="5748C4E5" w:rsidTr="002E6216">
        <w:trPr>
          <w:gridBefore w:val="1"/>
          <w:wBefore w:w="10" w:type="dxa"/>
          <w:trHeight w:val="21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1125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6FAA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8A193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B75EC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79953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20701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382F6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3E9CA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B669D3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C1E38" w:rsidRPr="00522A01" w14:paraId="0079D705" w14:textId="7A0674F4" w:rsidTr="002E6216">
        <w:trPr>
          <w:gridBefore w:val="1"/>
          <w:wBefore w:w="10" w:type="dxa"/>
          <w:trHeight w:val="15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5590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5446F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F4F55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35734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5523D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0BAAA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5D0B2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3F456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4C1A269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C1E38" w:rsidRPr="00522A01" w14:paraId="1F5253A0" w14:textId="73807407" w:rsidTr="002E6216">
        <w:trPr>
          <w:gridBefore w:val="1"/>
          <w:wBefore w:w="10" w:type="dxa"/>
          <w:trHeight w:val="542"/>
        </w:trPr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7A8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4C1" w14:textId="77777777" w:rsidR="006C1E38" w:rsidRPr="00522A01" w:rsidRDefault="006C1E38" w:rsidP="006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5D2F6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06DB0A93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514890A0" w14:textId="1C316FC3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D2FC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4C45C717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41955EC4" w14:textId="2BF3AA61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1124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1A616856" w14:textId="4294737C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F3AFB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5EC6AA2" w14:textId="4D268E58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F93AB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79C395F3" w14:textId="4B40EED2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C87F5" w14:textId="284751CC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19C5EA" w14:textId="77777777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21F0213D" w14:textId="1ECA94CD" w:rsidR="006C1E38" w:rsidRPr="00522A01" w:rsidRDefault="006C1E38" w:rsidP="006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</w:tbl>
    <w:p w14:paraId="436670A9" w14:textId="548D1568" w:rsidR="001003A0" w:rsidRPr="0065173B" w:rsidRDefault="001003A0" w:rsidP="00AB712C">
      <w:pPr>
        <w:rPr>
          <w:rFonts w:ascii="Times New Roman" w:hAnsi="Times New Roman" w:cs="Times New Roman"/>
          <w:b/>
          <w:bCs/>
        </w:rPr>
      </w:pPr>
      <w:r w:rsidRPr="0065173B">
        <w:rPr>
          <w:rFonts w:ascii="Times New Roman" w:hAnsi="Times New Roman" w:cs="Times New Roman"/>
          <w:b/>
          <w:bCs/>
        </w:rPr>
        <w:t>Lietuvių kalbos mokymas (su praktikumu) 1:</w:t>
      </w:r>
    </w:p>
    <w:p w14:paraId="0E245E81" w14:textId="683731A0" w:rsidR="00B315B0" w:rsidRDefault="00235B9E" w:rsidP="00AB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003A0">
        <w:rPr>
          <w:rFonts w:ascii="Times New Roman" w:hAnsi="Times New Roman" w:cs="Times New Roman"/>
        </w:rPr>
        <w:t xml:space="preserve"> Paskaitos 8.20–11.30 val. ketvirtadieniais vyks rugsėjo 26 d., spalio 24 d., lapkričio 28 d. Klaipėdos miesto progimnazijoje (įstaigos bus nurodytos atskirai).</w:t>
      </w:r>
    </w:p>
    <w:p w14:paraId="69850C1C" w14:textId="630A1431" w:rsidR="001003A0" w:rsidRDefault="001003A0" w:rsidP="00AB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Paskaitos 15.20–16.50 val. ketvirtadieniais vyks kas antrą savaitę nuo rugsėjo 12 d.</w:t>
      </w:r>
    </w:p>
    <w:p w14:paraId="5245E658" w14:textId="71403576" w:rsidR="001003A0" w:rsidRDefault="001003A0" w:rsidP="00AB7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="006E6FE5">
        <w:rPr>
          <w:rFonts w:ascii="Times New Roman" w:hAnsi="Times New Roman" w:cs="Times New Roman"/>
        </w:rPr>
        <w:t xml:space="preserve">Trečiadieniais ir ketvirtadieniais praktikumai vyks nuotoliu </w:t>
      </w:r>
      <w:proofErr w:type="spellStart"/>
      <w:r w:rsidR="006E6FE5">
        <w:rPr>
          <w:rFonts w:ascii="Times New Roman" w:hAnsi="Times New Roman" w:cs="Times New Roman"/>
        </w:rPr>
        <w:t>Zoom</w:t>
      </w:r>
      <w:proofErr w:type="spellEnd"/>
      <w:r w:rsidR="006E6FE5">
        <w:rPr>
          <w:rFonts w:ascii="Times New Roman" w:hAnsi="Times New Roman" w:cs="Times New Roman"/>
        </w:rPr>
        <w:t xml:space="preserve"> platformoje nuo spalio </w:t>
      </w:r>
      <w:r w:rsidR="000E09C0">
        <w:rPr>
          <w:rFonts w:ascii="Times New Roman" w:hAnsi="Times New Roman" w:cs="Times New Roman"/>
        </w:rPr>
        <w:t>9</w:t>
      </w:r>
      <w:r w:rsidR="006E6FE5">
        <w:rPr>
          <w:rFonts w:ascii="Times New Roman" w:hAnsi="Times New Roman" w:cs="Times New Roman"/>
        </w:rPr>
        <w:t xml:space="preserve"> d. 20.30–21.15 val. </w:t>
      </w:r>
    </w:p>
    <w:p w14:paraId="6CEC1F3B" w14:textId="4DD31884" w:rsidR="0065173B" w:rsidRDefault="0065173B" w:rsidP="00AB712C">
      <w:pPr>
        <w:rPr>
          <w:rFonts w:ascii="Times New Roman" w:hAnsi="Times New Roman" w:cs="Times New Roman"/>
        </w:rPr>
      </w:pPr>
      <w:r w:rsidRPr="0065173B">
        <w:rPr>
          <w:rFonts w:ascii="Times New Roman" w:hAnsi="Times New Roman" w:cs="Times New Roman"/>
          <w:b/>
          <w:bCs/>
        </w:rPr>
        <w:t>Pedagoginiai tyrimai (su praktikumu)</w:t>
      </w:r>
      <w:r>
        <w:rPr>
          <w:rFonts w:ascii="Times New Roman" w:hAnsi="Times New Roman" w:cs="Times New Roman"/>
        </w:rPr>
        <w:t xml:space="preserve"> (lekt. dr. R. Saveljeva) įvadinė paskaita, kitos 6 pratybų paskaitos bus suderintos su studentais pagal atskirą tvarkaraštį.</w:t>
      </w:r>
    </w:p>
    <w:tbl>
      <w:tblPr>
        <w:tblW w:w="14925" w:type="dxa"/>
        <w:tblLook w:val="04A0" w:firstRow="1" w:lastRow="0" w:firstColumn="1" w:lastColumn="0" w:noHBand="0" w:noVBand="1"/>
      </w:tblPr>
      <w:tblGrid>
        <w:gridCol w:w="1041"/>
        <w:gridCol w:w="1656"/>
        <w:gridCol w:w="4961"/>
        <w:gridCol w:w="7"/>
        <w:gridCol w:w="985"/>
        <w:gridCol w:w="9"/>
        <w:gridCol w:w="1430"/>
        <w:gridCol w:w="10"/>
        <w:gridCol w:w="1119"/>
        <w:gridCol w:w="17"/>
        <w:gridCol w:w="3668"/>
        <w:gridCol w:w="22"/>
      </w:tblGrid>
      <w:tr w:rsidR="00522A01" w:rsidRPr="00522A01" w14:paraId="4F8700AD" w14:textId="77777777" w:rsidTr="00A417B8">
        <w:trPr>
          <w:gridAfter w:val="1"/>
          <w:wAfter w:w="22" w:type="dxa"/>
          <w:trHeight w:val="255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2EC5" w14:textId="77777777" w:rsidR="0002537C" w:rsidRDefault="0002537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F776DDA" w14:textId="667F9EFD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03A8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3E7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D9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22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24F0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03A10EEE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BF7F" w14:textId="4FC3D768" w:rsidR="00AB712C" w:rsidRPr="00522A01" w:rsidRDefault="00AB712C" w:rsidP="00AB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</w:t>
            </w:r>
            <w:r w:rsidR="00AE72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3</w:t>
            </w:r>
            <w:r w:rsidR="008E5E16"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kursas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5 semestras</w:t>
            </w:r>
            <w:r w:rsidR="00D87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1344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 w:rsidR="00D87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2C0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C78F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8993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90F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54D0DA14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609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F139" w14:textId="4A8DB420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Dalyko </w:t>
            </w:r>
            <w:r w:rsidR="00B52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</w:t>
            </w: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0C84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2AFA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7895" w14:textId="69361FD8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50A85"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DC1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86C3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22A01" w:rsidRPr="00522A01" w14:paraId="6054EEFA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930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442B" w14:textId="00D050ED" w:rsidR="00AB712C" w:rsidRPr="00522A01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F7AB" w14:textId="36066E42" w:rsidR="00AB712C" w:rsidRPr="00522A01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II: atmintis ir išmokimas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30FD" w14:textId="0969408D" w:rsidR="00AB712C" w:rsidRPr="00522A01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39E5" w14:textId="6BB8E452" w:rsidR="00AB712C" w:rsidRPr="00522A01" w:rsidRDefault="00FF50A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D3D1" w14:textId="2F1C153A" w:rsidR="00AB712C" w:rsidRPr="00522A01" w:rsidRDefault="00FF50A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D9A8" w14:textId="5F6D2FC0" w:rsidR="00AB712C" w:rsidRPr="003E30A4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70C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  <w:r w:rsidRPr="00127C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A. Steponavičiūtė</w:t>
            </w:r>
          </w:p>
        </w:tc>
      </w:tr>
      <w:tr w:rsidR="00522A01" w:rsidRPr="00522A01" w14:paraId="5995BA85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AB5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4C15" w14:textId="202A1202" w:rsidR="00AB712C" w:rsidRPr="00522A01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A2A8" w14:textId="531B7B8F" w:rsidR="00AB712C" w:rsidRPr="00522A01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Psichologinio įvertinimo metodai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0FD9" w14:textId="605FFDFB" w:rsidR="00AB712C" w:rsidRPr="00522A01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EBC0" w14:textId="1B5D3447" w:rsidR="00AB712C" w:rsidRPr="00522A01" w:rsidRDefault="00FF50A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D827" w14:textId="61AB399E" w:rsidR="00AB712C" w:rsidRPr="00522A01" w:rsidRDefault="00FF50A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1ADF" w14:textId="6EC6C995" w:rsidR="00AB712C" w:rsidRPr="003E30A4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A60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</w:tr>
      <w:tr w:rsidR="00522A01" w:rsidRPr="00522A01" w14:paraId="3FAD86FD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487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54AD" w14:textId="67AF960E" w:rsidR="00AB712C" w:rsidRPr="00522A01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77CC" w14:textId="5150537D" w:rsidR="00AB712C" w:rsidRPr="00522A01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85D4" w14:textId="119FC7DE" w:rsidR="00AB712C" w:rsidRPr="00522A01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31D" w14:textId="2906761E" w:rsidR="00AB712C" w:rsidRPr="00522A01" w:rsidRDefault="002E07C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15/0/30/0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34FE" w14:textId="77EE27AC" w:rsidR="00AB712C" w:rsidRPr="00522A01" w:rsidRDefault="002E07C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DCBA" w14:textId="09E27585" w:rsidR="00AB712C" w:rsidRPr="003E30A4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70C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522A01" w:rsidRPr="00522A01" w14:paraId="5B633472" w14:textId="77777777" w:rsidTr="00A417B8">
        <w:trPr>
          <w:gridAfter w:val="1"/>
          <w:wAfter w:w="22" w:type="dxa"/>
          <w:trHeight w:val="26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35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01B5" w14:textId="2B1BB53B" w:rsidR="00AB712C" w:rsidRPr="00522A01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4C67" w14:textId="3B3E9D6A" w:rsidR="00AB712C" w:rsidRPr="00522A01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psichologija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E87B" w14:textId="6C29BE27" w:rsidR="00AB712C" w:rsidRPr="00522A01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8117" w14:textId="3549C572" w:rsidR="00AB712C" w:rsidRPr="00522A01" w:rsidRDefault="008E5E1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10FE" w14:textId="1E8C2115" w:rsidR="00AB712C" w:rsidRPr="00522A01" w:rsidRDefault="008E5E1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BE9C" w14:textId="62F35AC3" w:rsidR="00AB712C" w:rsidRPr="003E30A4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67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</w:tr>
      <w:tr w:rsidR="00522A01" w:rsidRPr="00522A01" w14:paraId="1E03595D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816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5255" w14:textId="3DF6356A" w:rsidR="00AB712C" w:rsidRPr="00522A01" w:rsidRDefault="00217A36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S260B037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6583" w14:textId="423BD724" w:rsidR="00AB712C" w:rsidRPr="00522A01" w:rsidRDefault="00217A3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3C3E" w14:textId="0CB957F9" w:rsidR="00AB712C" w:rsidRPr="00522A01" w:rsidRDefault="00217A3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CE58" w14:textId="01B52D01" w:rsidR="00AB712C" w:rsidRPr="00522A01" w:rsidRDefault="008E5E1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EC2C" w14:textId="67A36A0A" w:rsidR="00AB712C" w:rsidRPr="00522A01" w:rsidRDefault="008E5E1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2489" w14:textId="6A4FB086" w:rsidR="00AB712C" w:rsidRPr="003E30A4" w:rsidRDefault="006F2C23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A609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Liniauskaitė</w:t>
            </w:r>
          </w:p>
        </w:tc>
      </w:tr>
      <w:tr w:rsidR="00522A01" w:rsidRPr="00522A01" w14:paraId="69B5C4E6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41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2B14" w14:textId="02FBCF1D" w:rsidR="00AB712C" w:rsidRPr="00522A01" w:rsidRDefault="00AB712C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3681" w14:textId="77777777" w:rsidR="00551A44" w:rsidRDefault="003E30A4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  <w:r w:rsidR="008842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1FD89D34" w14:textId="77777777" w:rsidR="0088423B" w:rsidRDefault="0088423B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Muzikos terapija</w:t>
            </w:r>
          </w:p>
          <w:p w14:paraId="61EEA168" w14:textId="77777777" w:rsidR="0088423B" w:rsidRDefault="0088423B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060B875C" w14:textId="0ECF5876" w:rsidR="0088423B" w:rsidRPr="00522A01" w:rsidRDefault="0088423B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Ispanų kalba A1(1)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76AB" w14:textId="244A3529" w:rsidR="00AB712C" w:rsidRPr="00522A01" w:rsidRDefault="00B315B0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31F8" w14:textId="431CEAF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EB9C" w14:textId="1F77BE53" w:rsidR="00AB712C" w:rsidRPr="00522A01" w:rsidRDefault="008E5E1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 w:rsidR="003E30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9B76" w14:textId="7EE50D9A" w:rsidR="00AB712C" w:rsidRPr="003E30A4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522A01" w:rsidRPr="00522A01" w14:paraId="479CA29E" w14:textId="77777777" w:rsidTr="00A417B8">
        <w:trPr>
          <w:gridAfter w:val="1"/>
          <w:wAfter w:w="22" w:type="dxa"/>
          <w:trHeight w:val="255"/>
        </w:trPr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56F8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1FFD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1A1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640E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516B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31AA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1EA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6B62EC71" w14:textId="77777777" w:rsidTr="00A417B8">
        <w:trPr>
          <w:gridAfter w:val="1"/>
          <w:wAfter w:w="22" w:type="dxa"/>
          <w:trHeight w:val="270"/>
        </w:trPr>
        <w:tc>
          <w:tcPr>
            <w:tcW w:w="10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EF37" w14:textId="791BBCA4" w:rsidR="00AB712C" w:rsidRPr="00522A01" w:rsidRDefault="00AB712C" w:rsidP="00AB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</w:t>
            </w:r>
            <w:r w:rsidR="00833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VAIKYSTĖS PEDAGOGIKA, 3 kursas, 5 semestras</w:t>
            </w:r>
            <w:r w:rsidR="00F51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833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F51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EBB8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CA69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0E8B6D40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A42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9A9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B44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989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59C8" w14:textId="3CCC545E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50A85"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 NK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47F1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ACCF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22A01" w:rsidRPr="00522A01" w14:paraId="2BC86DF5" w14:textId="77777777" w:rsidTr="00A417B8">
        <w:trPr>
          <w:gridAfter w:val="1"/>
          <w:wAfter w:w="22" w:type="dxa"/>
          <w:trHeight w:val="19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0E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ED27" w14:textId="43EA098C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F412" w14:textId="623F671E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169B" w14:textId="3563D44C" w:rsidR="00AB712C" w:rsidRPr="00522A01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F766" w14:textId="736A37A4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DBA5" w14:textId="04F61B56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FBE" w14:textId="1789E42E" w:rsidR="00AB712C" w:rsidRPr="00951FBA" w:rsidRDefault="00DB10A5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9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  <w:r w:rsidR="004F5EFD" w:rsidRPr="00F70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Jurkuvienė</w:t>
            </w:r>
          </w:p>
        </w:tc>
      </w:tr>
      <w:tr w:rsidR="00522A01" w:rsidRPr="00522A01" w14:paraId="52BEA2D1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311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3C74" w14:textId="26D7B7AF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20B4" w14:textId="15ECC5E2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teisių socialinė-edukacinė apsauga (su praktikumu)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8F41" w14:textId="377022E1" w:rsidR="00AB712C" w:rsidRPr="00522A01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7FBC" w14:textId="46AD6485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84E" w14:textId="70835D9F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BFA9" w14:textId="0FBF725E" w:rsidR="00AB712C" w:rsidRPr="00951FBA" w:rsidRDefault="00E920C5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9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r w:rsidR="00CC7046" w:rsidRPr="00E9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56076C" w:rsidRPr="00E9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Jurkuvienė</w:t>
            </w:r>
          </w:p>
        </w:tc>
      </w:tr>
      <w:tr w:rsidR="00522A01" w:rsidRPr="00522A01" w14:paraId="0CD6FAEE" w14:textId="77777777" w:rsidTr="00A417B8">
        <w:trPr>
          <w:gridAfter w:val="1"/>
          <w:wAfter w:w="22" w:type="dxa"/>
          <w:trHeight w:val="14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F65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ACDF" w14:textId="433248D8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S000B09C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9F22" w14:textId="2C88F53B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Pedagoginiai tyrimai (su praktikumu)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B711" w14:textId="1D34A11E" w:rsidR="00AB712C" w:rsidRPr="00522A01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C73D" w14:textId="0934DF6F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15/45/0/0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549E" w14:textId="4C6C4924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E2A0" w14:textId="471A19E7" w:rsidR="00AB712C" w:rsidRPr="00951FBA" w:rsidRDefault="00CC7046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51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</w:t>
            </w:r>
            <w:r w:rsidR="006D6E8E"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B2664"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Saveljeva</w:t>
            </w:r>
          </w:p>
        </w:tc>
      </w:tr>
      <w:tr w:rsidR="00522A01" w:rsidRPr="00522A01" w14:paraId="6CDB911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808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4DE4" w14:textId="6BD662BE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C80" w14:textId="7D095871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Lietuvių kalbos mokymas (su praktikumu)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8142" w14:textId="6A92E2D4" w:rsidR="00AB712C" w:rsidRPr="00522A01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BD6E" w14:textId="5145CE41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19ED" w14:textId="7E06808E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6167" w14:textId="0501EE4D" w:rsidR="00AB712C" w:rsidRPr="00951FBA" w:rsidRDefault="00585311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648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</w:p>
        </w:tc>
      </w:tr>
      <w:tr w:rsidR="00522A01" w:rsidRPr="00522A01" w14:paraId="1006CCC6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0E6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AAEA" w14:textId="0EBD163D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B82A" w14:textId="007870C8" w:rsidR="00AB712C" w:rsidRPr="00522A01" w:rsidRDefault="00A417B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Matematikos mokymas (su praktikumu)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DEFA" w14:textId="278B4954" w:rsidR="00AB712C" w:rsidRPr="00522A01" w:rsidRDefault="00A417B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EDBE" w14:textId="40EE4D3D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7275" w14:textId="1115E578" w:rsidR="00AB712C" w:rsidRPr="00522A01" w:rsidRDefault="00850A85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C395" w14:textId="3C705D71" w:rsidR="00AB712C" w:rsidRPr="00951FBA" w:rsidRDefault="00585311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925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Macijauskienė</w:t>
            </w:r>
            <w:r w:rsidR="0050678A" w:rsidRPr="000925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  <w:r w:rsidRPr="000925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56076C" w:rsidRPr="00E53E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Chomičius (15)</w:t>
            </w:r>
          </w:p>
        </w:tc>
      </w:tr>
      <w:tr w:rsidR="00DD5F95" w:rsidRPr="00522A01" w14:paraId="0C34870D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B042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898E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FD7E" w14:textId="77777777" w:rsidR="00DD5F95" w:rsidRDefault="00951F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  <w:r w:rsidR="00433D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</w:p>
          <w:p w14:paraId="23B9CC5E" w14:textId="77777777" w:rsidR="00433DA6" w:rsidRDefault="00433DA6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Muzikos terapija</w:t>
            </w:r>
          </w:p>
          <w:p w14:paraId="4190CC3B" w14:textId="77777777" w:rsidR="00433DA6" w:rsidRDefault="00433DA6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185DE1CD" w14:textId="77777777" w:rsidR="00433DA6" w:rsidRDefault="00433DA6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Meno filosofija ir estetika</w:t>
            </w:r>
          </w:p>
          <w:p w14:paraId="34BABB31" w14:textId="79CEAF40" w:rsidR="00433DA6" w:rsidRPr="00522A01" w:rsidRDefault="00433DA6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Akademinė kalba (lietuvių kalba)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1FE3" w14:textId="526795A3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468B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1EBB" w14:textId="6AE47BD5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DCC7" w14:textId="77777777" w:rsidR="00DD5F95" w:rsidRPr="009C6E93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D5F95" w:rsidRPr="00522A01" w14:paraId="290DA26A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EBC2" w14:textId="77777777" w:rsidR="00DD5F95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D72190A" w14:textId="359775AA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</w:t>
            </w:r>
            <w:r w:rsidR="00951F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EKONOMIKA,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(11 st.)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9E8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28BE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C43B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903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6EB8D322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8CAF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D6AF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F1DC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492E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55C3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E178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AB50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D5F95" w:rsidRPr="00522A01" w14:paraId="5F4AD40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C99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540D" w14:textId="0E49CA9B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B33" w14:textId="5929325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ekonomika (Ekonomikos spec. kursas)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0C65" w14:textId="60AF4AF3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79B9" w14:textId="5CAA0970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22/8/0/15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91EF" w14:textId="0238E309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74F7" w14:textId="423CD8D3" w:rsidR="00DD5F95" w:rsidRPr="004A6D29" w:rsidRDefault="004A6D2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Krisiukėnienė</w:t>
            </w:r>
          </w:p>
        </w:tc>
      </w:tr>
      <w:tr w:rsidR="00DD5F95" w:rsidRPr="00522A01" w14:paraId="02AA2C2B" w14:textId="77777777" w:rsidTr="00A417B8">
        <w:trPr>
          <w:gridAfter w:val="1"/>
          <w:wAfter w:w="22" w:type="dxa"/>
          <w:trHeight w:val="12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E57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14FC" w14:textId="4A2EEBEA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S180B199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D82C" w14:textId="7501619E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Įmonių ekonomika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D48C" w14:textId="510AE428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BA0D" w14:textId="35C263C3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7198" w14:textId="7D79F5D2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AB23" w14:textId="49696053" w:rsidR="00DD5F95" w:rsidRPr="008D23C8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96D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DD5F95" w:rsidRPr="00522A01" w14:paraId="17CF4FBD" w14:textId="77777777" w:rsidTr="00A417B8">
        <w:trPr>
          <w:gridAfter w:val="1"/>
          <w:wAfter w:w="22" w:type="dxa"/>
          <w:trHeight w:val="17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7EA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21FD" w14:textId="6D3EB9A8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B98E" w14:textId="36DC0955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Kiekybiniai socialinių tyrimų metodai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63D6" w14:textId="325EC8FD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EE1E" w14:textId="28589159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BE3" w14:textId="68CCC62A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2805" w14:textId="761D51D2" w:rsidR="00DD5F95" w:rsidRPr="008D23C8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241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DD5F95" w:rsidRPr="00522A01" w14:paraId="54681697" w14:textId="77777777" w:rsidTr="00A417B8">
        <w:trPr>
          <w:gridAfter w:val="1"/>
          <w:wAfter w:w="22" w:type="dxa"/>
          <w:trHeight w:val="11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C52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2448" w14:textId="291AFF01" w:rsidR="00DD5F95" w:rsidRPr="00522A01" w:rsidRDefault="008B5436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A45E" w14:textId="5A756DBC" w:rsidR="00DD5F95" w:rsidRPr="00522A01" w:rsidRDefault="008B5436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Finansų valdymas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6532" w14:textId="65FFB5B1" w:rsidR="00DD5F95" w:rsidRPr="00522A01" w:rsidRDefault="008B5436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E7BD" w14:textId="77059A80" w:rsidR="00DD5F95" w:rsidRPr="00522A01" w:rsidRDefault="008D23C8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F674" w14:textId="1DEA2377" w:rsidR="00DD5F95" w:rsidRPr="00522A01" w:rsidRDefault="008B5436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B434" w14:textId="4398A07C" w:rsidR="00DD5F95" w:rsidRPr="008D23C8" w:rsidRDefault="008D23C8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95D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Župerka</w:t>
            </w:r>
          </w:p>
        </w:tc>
      </w:tr>
      <w:tr w:rsidR="00DD5F95" w:rsidRPr="00522A01" w14:paraId="13FB1AB5" w14:textId="77777777" w:rsidTr="00A417B8">
        <w:trPr>
          <w:gridAfter w:val="1"/>
          <w:wAfter w:w="22" w:type="dxa"/>
          <w:trHeight w:val="17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7AE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FC79" w14:textId="0C4E1595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74C4" w14:textId="43EF3EBE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70A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4FA2" w14:textId="4C46EA65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7D2" w14:textId="4BC3D073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AF14" w14:textId="3220B0A2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9084" w14:textId="6C653771" w:rsidR="00DD5F95" w:rsidRPr="00BC685B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6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L. </w:t>
            </w:r>
            <w:proofErr w:type="spellStart"/>
            <w:r w:rsidRPr="00BC6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Pranckevičiūtė</w:t>
            </w:r>
            <w:r w:rsidR="008B5436" w:rsidRPr="00BC6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-Mikalauskienė</w:t>
            </w:r>
            <w:proofErr w:type="spellEnd"/>
          </w:p>
        </w:tc>
      </w:tr>
      <w:tr w:rsidR="00DD5F95" w:rsidRPr="00522A01" w14:paraId="2E0F9E39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C9EE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F2BB6ED" w14:textId="0CCFCF79" w:rsidR="008D23C8" w:rsidRDefault="008D23C8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B571180" w14:textId="77777777" w:rsidR="00932762" w:rsidRDefault="00932762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C7E6EEE" w14:textId="7D5F3561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SNVA2</w:t>
            </w:r>
            <w:r w:rsidR="00AE5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VADYBA,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0359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4E2A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9D1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ABB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3FAD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5BBBA50B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CA66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6ECA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1D04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EFEE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5042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C2CD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0F9C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D5F95" w:rsidRPr="00522A01" w14:paraId="6E9B9D0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AE0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C216" w14:textId="6CB9958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903E" w14:textId="3EEDE509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analitika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9AF3" w14:textId="47786F7F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4301" w14:textId="60E23DD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853" w14:textId="626B4402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559F" w14:textId="3DA8ECCB" w:rsidR="00DD5F95" w:rsidRPr="0003594D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E402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</w:tr>
      <w:tr w:rsidR="00DD5F95" w:rsidRPr="00522A01" w14:paraId="52929E99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2A8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0AC4" w14:textId="66840E35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AB9D" w14:textId="1FBFE3CF" w:rsidR="00DD5F95" w:rsidRPr="00016ADE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A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teisė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7889" w14:textId="1F93469B" w:rsidR="00DD5F95" w:rsidRPr="00016ADE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A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D2B9" w14:textId="4DFE0D9A" w:rsidR="00DD5F95" w:rsidRPr="00016ADE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A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</w:t>
            </w:r>
            <w:r w:rsidR="000359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CA76" w14:textId="0F034F52" w:rsidR="00DD5F95" w:rsidRPr="00016ADE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16AD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129B" w14:textId="1EA12B84" w:rsidR="00DD5F95" w:rsidRPr="0003594D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1D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</w:tr>
      <w:tr w:rsidR="00DD5F95" w:rsidRPr="00522A01" w14:paraId="3913AD1C" w14:textId="77777777" w:rsidTr="00A417B8">
        <w:trPr>
          <w:gridAfter w:val="1"/>
          <w:wAfter w:w="22" w:type="dxa"/>
          <w:trHeight w:val="14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8B3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420E" w14:textId="11661EF2" w:rsidR="00DD5F95" w:rsidRPr="00522A01" w:rsidRDefault="00556DB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S189B031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E38F" w14:textId="76987F03" w:rsidR="00DD5F95" w:rsidRPr="00522A01" w:rsidRDefault="00556DB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Procesų valdymas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C1F0" w14:textId="534D9431" w:rsidR="00DD5F95" w:rsidRPr="00522A01" w:rsidRDefault="00556DB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D79F" w14:textId="3342E610" w:rsidR="00DD5F95" w:rsidRPr="00522A01" w:rsidRDefault="0003594D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DAE2" w14:textId="623B109D" w:rsidR="00DD5F95" w:rsidRPr="00522A01" w:rsidRDefault="00556DB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EE10" w14:textId="3EFFAC06" w:rsidR="00DD5F95" w:rsidRPr="008C7031" w:rsidRDefault="008C7031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86384B">
              <w:rPr>
                <w:rFonts w:ascii="Times New Roman" w:hAnsi="Times New Roman" w:cs="Times New Roman"/>
                <w:sz w:val="20"/>
                <w:szCs w:val="20"/>
              </w:rPr>
              <w:t xml:space="preserve">dr. Diana </w:t>
            </w:r>
            <w:proofErr w:type="spellStart"/>
            <w:r w:rsidRPr="0086384B">
              <w:rPr>
                <w:rFonts w:ascii="Times New Roman" w:hAnsi="Times New Roman" w:cs="Times New Roman"/>
                <w:sz w:val="20"/>
                <w:szCs w:val="20"/>
              </w:rPr>
              <w:t>Satkutė</w:t>
            </w:r>
            <w:proofErr w:type="spellEnd"/>
            <w:r w:rsidRPr="008C70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5F95" w:rsidRPr="00522A01" w14:paraId="7EB1E5B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81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5075" w14:textId="6AF7AF7E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88BE" w14:textId="6021FDB1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Tiekimo grandinės valdymas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E4F8" w14:textId="130E5D26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95A" w14:textId="30E1419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12/18/0/0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C3D1" w14:textId="4C9DF933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05C3" w14:textId="2DEA6590" w:rsidR="00DD5F95" w:rsidRPr="0003594D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94E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DD5F95" w:rsidRPr="00522A01" w14:paraId="7DB111C0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86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F19E" w14:textId="186B39FB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F357" w14:textId="6CE7EC05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Elektroninis verslas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529B" w14:textId="1856742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3D7" w14:textId="39BE35F2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9FA7" w14:textId="512847D3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7666" w14:textId="4D9E607F" w:rsidR="00DD5F95" w:rsidRPr="009613F7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13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DD5F95" w:rsidRPr="00522A01" w14:paraId="45C19550" w14:textId="77777777" w:rsidTr="00A417B8">
        <w:trPr>
          <w:gridAfter w:val="1"/>
          <w:wAfter w:w="22" w:type="dxa"/>
          <w:trHeight w:val="19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5C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6326" w14:textId="24665BAD" w:rsidR="00DD5F95" w:rsidRPr="00522A01" w:rsidRDefault="0003594D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8590" w14:textId="01792BFD" w:rsidR="00DD5F95" w:rsidRPr="00522A01" w:rsidRDefault="0003594D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Vartotojų elgsena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E092" w14:textId="2099424F" w:rsidR="00DD5F95" w:rsidRPr="00522A01" w:rsidRDefault="0003594D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133D" w14:textId="1DE3AD67" w:rsidR="00DD5F95" w:rsidRPr="00522A01" w:rsidRDefault="0003594D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C899" w14:textId="428001AA" w:rsidR="00DD5F95" w:rsidRPr="00522A01" w:rsidRDefault="0003594D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93B0" w14:textId="6D16C320" w:rsidR="00DD5F95" w:rsidRPr="009613F7" w:rsidRDefault="0003594D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613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Viningienė</w:t>
            </w:r>
          </w:p>
        </w:tc>
      </w:tr>
      <w:tr w:rsidR="00DD5F95" w:rsidRPr="00522A01" w14:paraId="21C349E1" w14:textId="77777777" w:rsidTr="00A417B8">
        <w:trPr>
          <w:gridAfter w:val="1"/>
          <w:wAfter w:w="22" w:type="dxa"/>
          <w:trHeight w:val="255"/>
        </w:trPr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7C1" w14:textId="2664A4EF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6AD8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E876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EAC8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46C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FDF0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BDB3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4508B236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0C03" w14:textId="59B251F1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SNVŠ2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VIEŠASIS ADMINISTRAVIMAS, 3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5 semestras (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FAD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387F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FE7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A80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4EB87C8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A6EB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7563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461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7BDB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4D70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831A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45DF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D5F95" w:rsidRPr="00522A01" w14:paraId="1D818F22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B36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367D" w14:textId="4B67906D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4B60" w14:textId="4C9DC306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valdymo reformos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648" w14:textId="490E9646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3AEB" w14:textId="622022CF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12/18/0/15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1D24" w14:textId="05E458BD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CAC4" w14:textId="2C3D90AC" w:rsidR="00DD5F95" w:rsidRPr="001C19F7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Riekašius</w:t>
            </w:r>
          </w:p>
        </w:tc>
      </w:tr>
      <w:tr w:rsidR="00DD5F95" w:rsidRPr="00522A01" w14:paraId="717ED47C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B3C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A2E6" w14:textId="1F31F44A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0A93" w14:textId="125DAC6E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sektoriaus finansai ir biudžetas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C02" w14:textId="2EACA3F2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0411" w14:textId="6D0BE645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C3C3" w14:textId="7C8DDC59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E388" w14:textId="37C57425" w:rsidR="00DD5F95" w:rsidRPr="001C19F7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A77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</w:tr>
      <w:tr w:rsidR="00DD5F95" w:rsidRPr="00522A01" w14:paraId="46EFFFC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17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0B73" w14:textId="1EEF5215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FB5E" w14:textId="174044E3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etika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EA7" w14:textId="179F7CBA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FDC6" w14:textId="1FF238B5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7E5B" w14:textId="2A763BA4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3257" w14:textId="7465F1C5" w:rsidR="00DD5F95" w:rsidRPr="00A635AD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35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</w:tr>
      <w:tr w:rsidR="00DD5F95" w:rsidRPr="00522A01" w14:paraId="39511CB8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7A1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FD49" w14:textId="56BF61E8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89EC" w14:textId="38F4ABA5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1800" w14:textId="20091F93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75BD" w14:textId="112C6D6F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C747" w14:textId="706EEACA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84C" w14:textId="0F46BE0D" w:rsidR="00DD5F95" w:rsidRPr="001C19F7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A40B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M. Dūda</w:t>
            </w:r>
          </w:p>
        </w:tc>
      </w:tr>
      <w:tr w:rsidR="00DD5F95" w:rsidRPr="00522A01" w14:paraId="5B5FF955" w14:textId="77777777" w:rsidTr="00A417B8">
        <w:trPr>
          <w:trHeight w:val="270"/>
        </w:trPr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F17F" w14:textId="5A6F909D" w:rsidR="00DD5F95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50BC928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8172157" w14:textId="5C387D5E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F2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FILOLOGIJA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FA26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3ABB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0E1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361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49F10E9F" w14:textId="77777777" w:rsidTr="00A417B8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1B7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085C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7563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00C6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9368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DC2B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19DE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F1A1E" w:rsidRPr="00522A01" w14:paraId="2918F982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3B6" w14:textId="77777777" w:rsidR="002F1A1E" w:rsidRPr="00522A01" w:rsidRDefault="002F1A1E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C0CF" w14:textId="70CC4370" w:rsidR="002F1A1E" w:rsidRPr="00522A01" w:rsidRDefault="002F1A1E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3A8F" w14:textId="77777777" w:rsidR="002F1A1E" w:rsidRDefault="002F1A1E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studijų dalykas</w:t>
            </w:r>
          </w:p>
          <w:p w14:paraId="2DCFC48B" w14:textId="77777777" w:rsidR="008E7FB7" w:rsidRDefault="008E7FB7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edukacija: dezinformacija ir propaganda</w:t>
            </w:r>
          </w:p>
          <w:p w14:paraId="5A5A82F5" w14:textId="77777777" w:rsidR="008E7FB7" w:rsidRDefault="008E7FB7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Ispanų kalba A1(1)</w:t>
            </w:r>
          </w:p>
          <w:p w14:paraId="4B4F531F" w14:textId="77777777" w:rsidR="008E7FB7" w:rsidRDefault="008E7FB7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Civilinė sauga</w:t>
            </w:r>
          </w:p>
          <w:p w14:paraId="5009D305" w14:textId="77777777" w:rsidR="008E7FB7" w:rsidRDefault="008E7FB7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Muzikos terapija</w:t>
            </w:r>
          </w:p>
          <w:p w14:paraId="2D79C148" w14:textId="252832A0" w:rsidR="008E7FB7" w:rsidRPr="00522A01" w:rsidRDefault="008E7FB7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Muzikos terapija (anglų k.)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B934" w14:textId="1AD59BC0" w:rsidR="002F1A1E" w:rsidRPr="00522A01" w:rsidRDefault="002F1A1E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D5C3" w14:textId="3438BDFE" w:rsidR="002F1A1E" w:rsidRPr="00522A01" w:rsidRDefault="002F1A1E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5376" w14:textId="0FC4DBEF" w:rsidR="002F1A1E" w:rsidRPr="00522A01" w:rsidRDefault="002F1A1E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Į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A37E" w14:textId="66ADE41E" w:rsidR="002F1A1E" w:rsidRPr="00522A01" w:rsidRDefault="002F1A1E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F1A1E" w:rsidRPr="00522A01" w14:paraId="4CF43A58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6CF" w14:textId="77777777" w:rsidR="002F1A1E" w:rsidRPr="00522A01" w:rsidRDefault="002F1A1E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0116" w14:textId="0D8BACC8" w:rsidR="002F1A1E" w:rsidRPr="00522A01" w:rsidRDefault="002F1A1E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H360B091</w:t>
            </w:r>
            <w:r w:rsidR="00912F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H580B088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00FE" w14:textId="77777777" w:rsidR="00912FA2" w:rsidRDefault="002F1A1E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1A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5</w:t>
            </w:r>
            <w:r w:rsidR="00912F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4087353" w14:textId="4F3E1784" w:rsidR="002F1A1E" w:rsidRPr="00E431EA" w:rsidRDefault="00912FA2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F1D2" w14:textId="16D89197" w:rsidR="002F1A1E" w:rsidRPr="00522A01" w:rsidRDefault="002F1A1E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E7C0" w14:textId="714D89D3" w:rsidR="002F1A1E" w:rsidRPr="00522A01" w:rsidRDefault="006F4612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0/30/0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7F0" w14:textId="16394DB9" w:rsidR="002F1A1E" w:rsidRPr="00522A01" w:rsidRDefault="002F1A1E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B528" w14:textId="68C48BF6" w:rsidR="002F1A1E" w:rsidRDefault="009E7A16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A53B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 Imbrasienė</w:t>
            </w:r>
          </w:p>
          <w:p w14:paraId="59026BF3" w14:textId="5BAEF747" w:rsidR="009E7A16" w:rsidRPr="00522A01" w:rsidRDefault="009E7A16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912FA2" w:rsidRPr="00522A01" w14:paraId="29226F9F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F7B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7F89" w14:textId="05113F46" w:rsidR="00912FA2" w:rsidRPr="00522A01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H000B401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7A0B" w14:textId="01B52598" w:rsidR="00912FA2" w:rsidRPr="00B31AF9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1A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(teisinis diskursas)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D893" w14:textId="1D6FDE6F" w:rsidR="00912FA2" w:rsidRPr="00B31AF9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84C7" w14:textId="7E8E59C3" w:rsidR="00912FA2" w:rsidRPr="00B31AF9" w:rsidRDefault="006F461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0/45/0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860F" w14:textId="67B5143A" w:rsidR="00912FA2" w:rsidRPr="00B31AF9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B707" w14:textId="79F868C6" w:rsidR="00912FA2" w:rsidRPr="00B31AF9" w:rsidRDefault="009E7A16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</w:tr>
      <w:tr w:rsidR="00912FA2" w:rsidRPr="00522A01" w14:paraId="2D8D3111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5B4" w14:textId="5FBAFD03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F40B" w14:textId="28D5E5FD" w:rsidR="00912FA2" w:rsidRPr="00522A01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390A" w14:textId="30E4EA7C" w:rsidR="00912FA2" w:rsidRPr="00E431EA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Vertimo teorija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15F8" w14:textId="59046D23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7CB3" w14:textId="013E523A" w:rsidR="00912FA2" w:rsidRPr="00522A01" w:rsidRDefault="006F461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9BF3" w14:textId="19DBCC9B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773C" w14:textId="25FCF182" w:rsidR="00912FA2" w:rsidRPr="00522A01" w:rsidRDefault="009E7A16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912FA2" w:rsidRPr="00522A01" w14:paraId="12A19467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74A6" w14:textId="5C035660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EBA1" w14:textId="794D6390" w:rsidR="00912FA2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6BD6" w14:textId="53F628B7" w:rsidR="00912FA2" w:rsidRPr="006F4612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4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BD65" w14:textId="0510075F" w:rsidR="00912FA2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9E90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D01B" w14:textId="1B00B442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74D4" w14:textId="1CFFC3A1" w:rsidR="00912FA2" w:rsidRPr="00522A01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912FA2" w:rsidRPr="00522A01" w14:paraId="20FF78D5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DE5" w14:textId="1C30E9A1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0185" w14:textId="1E9D2250" w:rsidR="00912FA2" w:rsidRDefault="00534A9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H000B404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114D" w14:textId="1BF67AE3" w:rsidR="00912FA2" w:rsidRPr="001B5BB2" w:rsidRDefault="00534A9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5B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Kalbų mokymo(</w:t>
            </w:r>
            <w:proofErr w:type="spellStart"/>
            <w:r w:rsidRPr="001B5B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</w:t>
            </w:r>
            <w:proofErr w:type="spellEnd"/>
            <w:r w:rsidRPr="001B5B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teorijos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379" w14:textId="59D51388" w:rsidR="00912FA2" w:rsidRDefault="00534A9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A441" w14:textId="29190832" w:rsidR="00912FA2" w:rsidRPr="00522A01" w:rsidRDefault="006F461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2FA5" w14:textId="229238A9" w:rsidR="00912FA2" w:rsidRPr="00522A01" w:rsidRDefault="001B5BB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CB93" w14:textId="17E6EACB" w:rsidR="00912FA2" w:rsidRPr="009E7A16" w:rsidRDefault="009E7A16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912FA2" w:rsidRPr="00522A01" w14:paraId="0FF81CA2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DB5A" w14:textId="69743A19" w:rsidR="00912FA2" w:rsidRPr="00522A01" w:rsidRDefault="00534A9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D319" w14:textId="3538A29F" w:rsidR="00912FA2" w:rsidRDefault="00534A9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6A42" w14:textId="1E8DA8AF" w:rsidR="00912FA2" w:rsidRPr="001B5BB2" w:rsidRDefault="00534A9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5B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seminaras 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956" w14:textId="3B8D14F8" w:rsidR="00912FA2" w:rsidRDefault="00534A9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AD66" w14:textId="54D44758" w:rsidR="00912FA2" w:rsidRPr="00522A01" w:rsidRDefault="006F461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0/60/0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DDC7" w14:textId="5E948109" w:rsidR="00912FA2" w:rsidRPr="00522A01" w:rsidRDefault="001B5BB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5DB" w14:textId="42302720" w:rsidR="00912FA2" w:rsidRPr="00522A01" w:rsidRDefault="009E7A16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912FA2" w:rsidRPr="00522A01" w14:paraId="1924DDBD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0B7C" w14:textId="3F4AC281" w:rsidR="00912FA2" w:rsidRPr="00522A01" w:rsidRDefault="00534A9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826B" w14:textId="78C61490" w:rsidR="00912FA2" w:rsidRDefault="00534A9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S000B09Q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BB4" w14:textId="4F2C4727" w:rsidR="00912FA2" w:rsidRPr="001B5BB2" w:rsidRDefault="00534A9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5BB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teorijos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125" w14:textId="70B27C08" w:rsidR="00912FA2" w:rsidRDefault="00534A9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9098" w14:textId="61074A7D" w:rsidR="00912FA2" w:rsidRPr="00522A01" w:rsidRDefault="006F461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DD21" w14:textId="022727B7" w:rsidR="00912FA2" w:rsidRPr="00522A01" w:rsidRDefault="001B5BB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0086" w14:textId="76473AA5" w:rsidR="00912FA2" w:rsidRPr="00522A01" w:rsidRDefault="009E7A16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912FA2" w:rsidRPr="00522A01" w14:paraId="5DE7E129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B1C3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40E2" w14:textId="77777777" w:rsidR="00912FA2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FD08" w14:textId="67610266" w:rsidR="00912FA2" w:rsidRPr="006F4612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6F4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Pedagoginio studijų modelio dalykai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216E" w14:textId="77777777" w:rsidR="00912FA2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46D0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68D6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BA54" w14:textId="77777777" w:rsidR="00912FA2" w:rsidRPr="00522A01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1B5BB2" w:rsidRPr="00522A01" w14:paraId="7D4AE5AE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30E7" w14:textId="1795062C" w:rsidR="001B5BB2" w:rsidRPr="00522A01" w:rsidRDefault="001B5BB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F517" w14:textId="7146CD85" w:rsidR="001B5BB2" w:rsidRDefault="001B5BB2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7822" w14:textId="162A27F0" w:rsidR="001B5BB2" w:rsidRPr="00062D0F" w:rsidRDefault="001B5BB2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5EBC" w14:textId="6A4AE399" w:rsidR="001B5BB2" w:rsidRDefault="001B5BB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167C" w14:textId="103459D0" w:rsidR="001B5BB2" w:rsidRPr="00522A01" w:rsidRDefault="006F461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1C3" w14:textId="332B4B1B" w:rsidR="001B5BB2" w:rsidRPr="00522A01" w:rsidRDefault="001B5BB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80F3" w14:textId="219F9AF8" w:rsidR="001B5BB2" w:rsidRPr="00522A01" w:rsidRDefault="009E7A16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1B5BB2" w:rsidRPr="00522A01" w14:paraId="124C12B0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1107" w14:textId="4B1A8D8A" w:rsidR="001B5BB2" w:rsidRPr="00522A01" w:rsidRDefault="001B5BB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163B" w14:textId="7CFB8ABB" w:rsidR="001B5BB2" w:rsidRDefault="001B5BB2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S000B08W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A35B" w14:textId="27E8111F" w:rsidR="001B5BB2" w:rsidRPr="00062D0F" w:rsidRDefault="001B5BB2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Specialioji pedagogika ir psichologija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D6AB" w14:textId="0CE595A0" w:rsidR="001B5BB2" w:rsidRDefault="001B5BB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1439" w14:textId="095EC70D" w:rsidR="001B5BB2" w:rsidRPr="00522A01" w:rsidRDefault="006F461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87BB" w14:textId="1EED2A6C" w:rsidR="001B5BB2" w:rsidRPr="00522A01" w:rsidRDefault="001B5BB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CD2D" w14:textId="17BADF5F" w:rsidR="001B5BB2" w:rsidRPr="00522A01" w:rsidRDefault="009E7A16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7A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  <w:r w:rsidRPr="00F700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1B5BB2" w:rsidRPr="00522A01" w14:paraId="73D29BFD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B5C" w14:textId="54B4D2E1" w:rsidR="001B5BB2" w:rsidRPr="00522A01" w:rsidRDefault="001B5BB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D920" w14:textId="41DEA56D" w:rsidR="001B5BB2" w:rsidRDefault="001B5BB2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7D04" w14:textId="3FED32BA" w:rsidR="001B5BB2" w:rsidRPr="00062D0F" w:rsidRDefault="001B5BB2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B482" w14:textId="09BFEA75" w:rsidR="001B5BB2" w:rsidRDefault="001B5BB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9F97" w14:textId="4775FFA1" w:rsidR="001B5BB2" w:rsidRPr="00522A01" w:rsidRDefault="006F461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10/20/0/15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3ED1" w14:textId="0B813306" w:rsidR="001B5BB2" w:rsidRPr="00522A01" w:rsidRDefault="001B5BB2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C565" w14:textId="41524522" w:rsidR="001B5BB2" w:rsidRPr="00522A01" w:rsidRDefault="003E4AB6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E4A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 w:rsidRPr="003E4A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AE729F" w:rsidRPr="00522A01" w14:paraId="27FE8C74" w14:textId="77777777" w:rsidTr="00B63FDC">
        <w:trPr>
          <w:trHeight w:val="270"/>
        </w:trPr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8025" w14:textId="08A0E583" w:rsidR="003118CC" w:rsidRDefault="003118CC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F179A9A" w14:textId="6792D7FD" w:rsidR="00F7004D" w:rsidRDefault="00F7004D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7750125" w14:textId="77777777" w:rsidR="00F7004D" w:rsidRPr="00522A01" w:rsidRDefault="00F7004D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3B602BF" w14:textId="2AE06E98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 w:rsidR="00A402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22 </w:t>
            </w:r>
            <w:r w:rsidR="00A402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526E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28E4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7299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ACC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4C30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E729F" w:rsidRPr="00522A01" w14:paraId="5AA62086" w14:textId="77777777" w:rsidTr="00B63FDC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0EC3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4544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0BA9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1096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1B31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F255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5DF4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AE729F" w:rsidRPr="00522A01" w14:paraId="6898E3C0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8813" w14:textId="620AD80E" w:rsidR="00AE729F" w:rsidRPr="00522A01" w:rsidRDefault="00295C4A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211D" w14:textId="049A21CB" w:rsidR="00AE729F" w:rsidRPr="00522A01" w:rsidRDefault="00295C4A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FAC3" w14:textId="5150BAFC" w:rsidR="00AE729F" w:rsidRPr="00522A01" w:rsidRDefault="00295C4A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Europos studijos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28D" w14:textId="21223814" w:rsidR="00AE729F" w:rsidRPr="00522A01" w:rsidRDefault="00295C4A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182E" w14:textId="68C10770" w:rsidR="00AE729F" w:rsidRPr="00522A01" w:rsidRDefault="002C6121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5F4" w14:textId="4F413D34" w:rsidR="00AE729F" w:rsidRPr="00522A01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E8EE" w14:textId="17FE61E1" w:rsidR="00AE729F" w:rsidRPr="007E42AE" w:rsidRDefault="004B4783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517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</w:tr>
      <w:tr w:rsidR="00AE729F" w:rsidRPr="00522A01" w14:paraId="4950A7DE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2F2A" w14:textId="586CD3EC" w:rsidR="00AE729F" w:rsidRPr="00522A01" w:rsidRDefault="00295C4A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461D" w14:textId="2935AE77" w:rsidR="00AE729F" w:rsidRPr="00522A01" w:rsidRDefault="00295C4A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7092" w14:textId="7EB41366" w:rsidR="00AE729F" w:rsidRPr="00E431EA" w:rsidRDefault="00295C4A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95C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6710" w14:textId="5D593F2B" w:rsidR="00AE729F" w:rsidRPr="00522A01" w:rsidRDefault="00295C4A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201" w14:textId="4DA4C3C2" w:rsidR="00AE729F" w:rsidRPr="00522A01" w:rsidRDefault="002C6121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7C1E" w14:textId="14D5E4F6" w:rsidR="00AE729F" w:rsidRPr="00522A01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36A8" w14:textId="12AD983A" w:rsidR="00AE729F" w:rsidRPr="007E42AE" w:rsidRDefault="007E42AE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C28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AE729F" w:rsidRPr="00522A01" w14:paraId="35EC6488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CB83" w14:textId="173CAD22" w:rsidR="00AE729F" w:rsidRPr="00522A01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2E98" w14:textId="17344CF6" w:rsidR="00AE729F" w:rsidRPr="00522A01" w:rsidRDefault="00E33F6E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S265B166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412" w14:textId="5CD59A02" w:rsidR="00AE729F" w:rsidRPr="00B31AF9" w:rsidRDefault="00E33F6E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Informacijos sklaida ir propaganda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4884" w14:textId="09821379" w:rsidR="00AE729F" w:rsidRPr="00B31AF9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CFB5" w14:textId="39345FD6" w:rsidR="00AE729F" w:rsidRPr="00B31AF9" w:rsidRDefault="002C6121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833" w14:textId="6CBD6883" w:rsidR="00AE729F" w:rsidRPr="00B31AF9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89B3" w14:textId="58387A34" w:rsidR="00AE729F" w:rsidRPr="007E42AE" w:rsidRDefault="007E42AE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A4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AE729F" w:rsidRPr="00522A01" w14:paraId="5F67E907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7A57" w14:textId="3797C328" w:rsidR="00AE729F" w:rsidRPr="00522A01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39A4" w14:textId="1299C5BA" w:rsidR="00AE729F" w:rsidRPr="00522A01" w:rsidRDefault="00E33F6E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20D9" w14:textId="48C2B726" w:rsidR="00AE729F" w:rsidRPr="00E431EA" w:rsidRDefault="00E33F6E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33F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praktikumas 1 (Politikos / ekonomikos/ verslo žurnalistika)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743" w14:textId="1C1C1E24" w:rsidR="00AE729F" w:rsidRPr="00522A01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E22E" w14:textId="394DFA11" w:rsidR="00AE729F" w:rsidRPr="00522A01" w:rsidRDefault="002C6121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30/30/0/30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EB70" w14:textId="395F5DCE" w:rsidR="00AE729F" w:rsidRPr="00522A01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CA4F" w14:textId="34E00FBC" w:rsidR="00AE729F" w:rsidRPr="002D55B9" w:rsidRDefault="00474A28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7E42AE" w:rsidRPr="002D55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R. Ban</w:t>
            </w:r>
            <w:r w:rsidR="002E0AE0" w:rsidRPr="002D55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7E42AE" w:rsidRPr="002D55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zienė</w:t>
            </w:r>
          </w:p>
        </w:tc>
      </w:tr>
      <w:tr w:rsidR="00AE729F" w:rsidRPr="00522A01" w14:paraId="3A553FF4" w14:textId="77777777" w:rsidTr="00AE729F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9174" w14:textId="394CB825" w:rsidR="00AE729F" w:rsidRPr="00522A01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D5CC" w14:textId="2A4EC957" w:rsidR="00AE729F" w:rsidRPr="00522A01" w:rsidRDefault="00E33F6E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S265B174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D7F7" w14:textId="0BCE2CB1" w:rsidR="00AE729F" w:rsidRPr="003140E0" w:rsidRDefault="00E33F6E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Kultūros ir kūrybinės industrijos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E517" w14:textId="7F9528BC" w:rsidR="00AE729F" w:rsidRPr="003140E0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6C57" w14:textId="6F2C7BCD" w:rsidR="00AE729F" w:rsidRPr="003140E0" w:rsidRDefault="002C6121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F5F0" w14:textId="1A9E7730" w:rsidR="00AE729F" w:rsidRPr="003140E0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B1BC" w14:textId="575DF9CF" w:rsidR="00AE729F" w:rsidRPr="007E42AE" w:rsidRDefault="00474A28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2E0AE0" w:rsidRPr="00E040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K. </w:t>
            </w:r>
            <w:proofErr w:type="spellStart"/>
            <w:r w:rsidR="002E0AE0" w:rsidRPr="00E040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Norvilė</w:t>
            </w:r>
            <w:proofErr w:type="spellEnd"/>
          </w:p>
        </w:tc>
      </w:tr>
    </w:tbl>
    <w:p w14:paraId="7FF6F5ED" w14:textId="77777777" w:rsidR="00AE729F" w:rsidRPr="00522A01" w:rsidRDefault="00AE729F" w:rsidP="00AE729F">
      <w:pPr>
        <w:rPr>
          <w:rFonts w:ascii="Times New Roman" w:hAnsi="Times New Roman" w:cs="Times New Roman"/>
        </w:rPr>
      </w:pPr>
    </w:p>
    <w:p w14:paraId="43E738D9" w14:textId="77777777" w:rsidR="00AE729F" w:rsidRPr="00522A01" w:rsidRDefault="00AE729F">
      <w:pPr>
        <w:rPr>
          <w:rFonts w:ascii="Times New Roman" w:hAnsi="Times New Roman" w:cs="Times New Roman"/>
        </w:rPr>
      </w:pPr>
    </w:p>
    <w:sectPr w:rsidR="00AE729F" w:rsidRPr="00522A01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0F5"/>
    <w:rsid w:val="00005423"/>
    <w:rsid w:val="000069B8"/>
    <w:rsid w:val="00010269"/>
    <w:rsid w:val="00016ADE"/>
    <w:rsid w:val="0002537C"/>
    <w:rsid w:val="00025D3C"/>
    <w:rsid w:val="000266B8"/>
    <w:rsid w:val="00030EAA"/>
    <w:rsid w:val="0003594D"/>
    <w:rsid w:val="00037AF9"/>
    <w:rsid w:val="00041F05"/>
    <w:rsid w:val="00043915"/>
    <w:rsid w:val="000458EA"/>
    <w:rsid w:val="00050013"/>
    <w:rsid w:val="000518C0"/>
    <w:rsid w:val="000544E8"/>
    <w:rsid w:val="00054631"/>
    <w:rsid w:val="00056C6E"/>
    <w:rsid w:val="00057251"/>
    <w:rsid w:val="00062D0F"/>
    <w:rsid w:val="00063234"/>
    <w:rsid w:val="00066EB1"/>
    <w:rsid w:val="000718F7"/>
    <w:rsid w:val="00072DA3"/>
    <w:rsid w:val="00074F59"/>
    <w:rsid w:val="00075952"/>
    <w:rsid w:val="0007694B"/>
    <w:rsid w:val="00077113"/>
    <w:rsid w:val="00082DCC"/>
    <w:rsid w:val="0008300C"/>
    <w:rsid w:val="00083F84"/>
    <w:rsid w:val="00085623"/>
    <w:rsid w:val="00090301"/>
    <w:rsid w:val="00092552"/>
    <w:rsid w:val="00092B61"/>
    <w:rsid w:val="00094AB4"/>
    <w:rsid w:val="00096DA4"/>
    <w:rsid w:val="0009734F"/>
    <w:rsid w:val="000A016A"/>
    <w:rsid w:val="000A0D12"/>
    <w:rsid w:val="000A2258"/>
    <w:rsid w:val="000A6464"/>
    <w:rsid w:val="000B0253"/>
    <w:rsid w:val="000B2279"/>
    <w:rsid w:val="000B3C2D"/>
    <w:rsid w:val="000B5250"/>
    <w:rsid w:val="000C1165"/>
    <w:rsid w:val="000C13CA"/>
    <w:rsid w:val="000C2F16"/>
    <w:rsid w:val="000C3425"/>
    <w:rsid w:val="000C403D"/>
    <w:rsid w:val="000C43F9"/>
    <w:rsid w:val="000D2B41"/>
    <w:rsid w:val="000D3877"/>
    <w:rsid w:val="000D64E4"/>
    <w:rsid w:val="000D70B6"/>
    <w:rsid w:val="000D76C0"/>
    <w:rsid w:val="000E09C0"/>
    <w:rsid w:val="000E11F5"/>
    <w:rsid w:val="000E7E0F"/>
    <w:rsid w:val="000F28FE"/>
    <w:rsid w:val="000F6952"/>
    <w:rsid w:val="001003A0"/>
    <w:rsid w:val="00106C74"/>
    <w:rsid w:val="001148F6"/>
    <w:rsid w:val="00116EFE"/>
    <w:rsid w:val="0011775D"/>
    <w:rsid w:val="00117F2B"/>
    <w:rsid w:val="001200A6"/>
    <w:rsid w:val="00120171"/>
    <w:rsid w:val="001218A1"/>
    <w:rsid w:val="00122238"/>
    <w:rsid w:val="00125EEF"/>
    <w:rsid w:val="00127157"/>
    <w:rsid w:val="00127C55"/>
    <w:rsid w:val="001301ED"/>
    <w:rsid w:val="00134499"/>
    <w:rsid w:val="0013525E"/>
    <w:rsid w:val="00135F25"/>
    <w:rsid w:val="00142557"/>
    <w:rsid w:val="001449C9"/>
    <w:rsid w:val="00146FC4"/>
    <w:rsid w:val="00151400"/>
    <w:rsid w:val="00152059"/>
    <w:rsid w:val="0015428C"/>
    <w:rsid w:val="00171139"/>
    <w:rsid w:val="001719C8"/>
    <w:rsid w:val="001824E4"/>
    <w:rsid w:val="00187173"/>
    <w:rsid w:val="001900F9"/>
    <w:rsid w:val="001913B5"/>
    <w:rsid w:val="00193AE7"/>
    <w:rsid w:val="00195D3E"/>
    <w:rsid w:val="0019754D"/>
    <w:rsid w:val="00197CFE"/>
    <w:rsid w:val="001B061E"/>
    <w:rsid w:val="001B0899"/>
    <w:rsid w:val="001B5696"/>
    <w:rsid w:val="001B5BB2"/>
    <w:rsid w:val="001B61E2"/>
    <w:rsid w:val="001C192C"/>
    <w:rsid w:val="001C19F7"/>
    <w:rsid w:val="001C2ACB"/>
    <w:rsid w:val="001C3C1B"/>
    <w:rsid w:val="001C46F2"/>
    <w:rsid w:val="001C5007"/>
    <w:rsid w:val="001D1586"/>
    <w:rsid w:val="001E5B87"/>
    <w:rsid w:val="00203B1F"/>
    <w:rsid w:val="002054F0"/>
    <w:rsid w:val="00206C13"/>
    <w:rsid w:val="00212C20"/>
    <w:rsid w:val="0021395D"/>
    <w:rsid w:val="002148D0"/>
    <w:rsid w:val="002168D9"/>
    <w:rsid w:val="00217A36"/>
    <w:rsid w:val="00220EB9"/>
    <w:rsid w:val="00221E5A"/>
    <w:rsid w:val="00222C76"/>
    <w:rsid w:val="00227E5D"/>
    <w:rsid w:val="00230EF8"/>
    <w:rsid w:val="00231FEE"/>
    <w:rsid w:val="0023569D"/>
    <w:rsid w:val="00235B9E"/>
    <w:rsid w:val="00235D60"/>
    <w:rsid w:val="00236912"/>
    <w:rsid w:val="0024479B"/>
    <w:rsid w:val="002468CD"/>
    <w:rsid w:val="002511B5"/>
    <w:rsid w:val="00251BEF"/>
    <w:rsid w:val="00252C44"/>
    <w:rsid w:val="00253B29"/>
    <w:rsid w:val="0025518F"/>
    <w:rsid w:val="002642E0"/>
    <w:rsid w:val="00266309"/>
    <w:rsid w:val="002703CE"/>
    <w:rsid w:val="00276FD2"/>
    <w:rsid w:val="00277005"/>
    <w:rsid w:val="00277266"/>
    <w:rsid w:val="002804B9"/>
    <w:rsid w:val="00283E77"/>
    <w:rsid w:val="00285D82"/>
    <w:rsid w:val="00287BF2"/>
    <w:rsid w:val="002902C3"/>
    <w:rsid w:val="00295C4A"/>
    <w:rsid w:val="00296B9E"/>
    <w:rsid w:val="00296EA7"/>
    <w:rsid w:val="002A1BBB"/>
    <w:rsid w:val="002A1E7B"/>
    <w:rsid w:val="002A4791"/>
    <w:rsid w:val="002A5984"/>
    <w:rsid w:val="002B47AD"/>
    <w:rsid w:val="002B496E"/>
    <w:rsid w:val="002B78B1"/>
    <w:rsid w:val="002C1D51"/>
    <w:rsid w:val="002C49B5"/>
    <w:rsid w:val="002C6121"/>
    <w:rsid w:val="002D0227"/>
    <w:rsid w:val="002D1FE3"/>
    <w:rsid w:val="002D2567"/>
    <w:rsid w:val="002D55B9"/>
    <w:rsid w:val="002D76AB"/>
    <w:rsid w:val="002E07C9"/>
    <w:rsid w:val="002E0AE0"/>
    <w:rsid w:val="002E3D58"/>
    <w:rsid w:val="002E5A4D"/>
    <w:rsid w:val="002E6216"/>
    <w:rsid w:val="002E65F5"/>
    <w:rsid w:val="002F17BC"/>
    <w:rsid w:val="002F1A1E"/>
    <w:rsid w:val="002F3285"/>
    <w:rsid w:val="00300BF1"/>
    <w:rsid w:val="0030154F"/>
    <w:rsid w:val="00301756"/>
    <w:rsid w:val="00304F0A"/>
    <w:rsid w:val="00307CC1"/>
    <w:rsid w:val="00307E99"/>
    <w:rsid w:val="003118CC"/>
    <w:rsid w:val="003140E0"/>
    <w:rsid w:val="00315162"/>
    <w:rsid w:val="00317B3C"/>
    <w:rsid w:val="00320E89"/>
    <w:rsid w:val="00321997"/>
    <w:rsid w:val="00321A4F"/>
    <w:rsid w:val="00326D66"/>
    <w:rsid w:val="00327CE7"/>
    <w:rsid w:val="00332A58"/>
    <w:rsid w:val="00332BB4"/>
    <w:rsid w:val="00337ABF"/>
    <w:rsid w:val="00342974"/>
    <w:rsid w:val="00342B41"/>
    <w:rsid w:val="00344CF6"/>
    <w:rsid w:val="00345DD9"/>
    <w:rsid w:val="00346CA4"/>
    <w:rsid w:val="00347AED"/>
    <w:rsid w:val="00351B05"/>
    <w:rsid w:val="0036011D"/>
    <w:rsid w:val="003604BA"/>
    <w:rsid w:val="003621C7"/>
    <w:rsid w:val="00362DA5"/>
    <w:rsid w:val="003658ED"/>
    <w:rsid w:val="00365A23"/>
    <w:rsid w:val="0036747A"/>
    <w:rsid w:val="00370ED2"/>
    <w:rsid w:val="00373B61"/>
    <w:rsid w:val="003743D8"/>
    <w:rsid w:val="00375C63"/>
    <w:rsid w:val="00380244"/>
    <w:rsid w:val="00382A66"/>
    <w:rsid w:val="00384FF4"/>
    <w:rsid w:val="003A6DEB"/>
    <w:rsid w:val="003A7314"/>
    <w:rsid w:val="003B03B3"/>
    <w:rsid w:val="003C0059"/>
    <w:rsid w:val="003C1513"/>
    <w:rsid w:val="003C22FB"/>
    <w:rsid w:val="003C4655"/>
    <w:rsid w:val="003C56FA"/>
    <w:rsid w:val="003D04D6"/>
    <w:rsid w:val="003D0EE9"/>
    <w:rsid w:val="003D37EC"/>
    <w:rsid w:val="003D4F1A"/>
    <w:rsid w:val="003D770A"/>
    <w:rsid w:val="003D7C4D"/>
    <w:rsid w:val="003E0364"/>
    <w:rsid w:val="003E14BA"/>
    <w:rsid w:val="003E29B2"/>
    <w:rsid w:val="003E30A4"/>
    <w:rsid w:val="003E3969"/>
    <w:rsid w:val="003E4AB6"/>
    <w:rsid w:val="003E6EE5"/>
    <w:rsid w:val="003E6F3F"/>
    <w:rsid w:val="00401A4F"/>
    <w:rsid w:val="0040455E"/>
    <w:rsid w:val="00405BB9"/>
    <w:rsid w:val="004140A4"/>
    <w:rsid w:val="0041613B"/>
    <w:rsid w:val="00424371"/>
    <w:rsid w:val="00425568"/>
    <w:rsid w:val="0043049B"/>
    <w:rsid w:val="00433DA6"/>
    <w:rsid w:val="00440CFC"/>
    <w:rsid w:val="00443B81"/>
    <w:rsid w:val="00446548"/>
    <w:rsid w:val="00450341"/>
    <w:rsid w:val="004519CE"/>
    <w:rsid w:val="00452D68"/>
    <w:rsid w:val="00453022"/>
    <w:rsid w:val="0045522A"/>
    <w:rsid w:val="00462836"/>
    <w:rsid w:val="00466459"/>
    <w:rsid w:val="00470A3C"/>
    <w:rsid w:val="0047376C"/>
    <w:rsid w:val="00474A28"/>
    <w:rsid w:val="004756BB"/>
    <w:rsid w:val="00475A71"/>
    <w:rsid w:val="00484396"/>
    <w:rsid w:val="00484FDE"/>
    <w:rsid w:val="00495272"/>
    <w:rsid w:val="004A343C"/>
    <w:rsid w:val="004A4690"/>
    <w:rsid w:val="004A6D29"/>
    <w:rsid w:val="004B0219"/>
    <w:rsid w:val="004B022C"/>
    <w:rsid w:val="004B10A6"/>
    <w:rsid w:val="004B3131"/>
    <w:rsid w:val="004B344A"/>
    <w:rsid w:val="004B3A8B"/>
    <w:rsid w:val="004B4783"/>
    <w:rsid w:val="004C3D69"/>
    <w:rsid w:val="004C773E"/>
    <w:rsid w:val="004C7E88"/>
    <w:rsid w:val="004D0D1E"/>
    <w:rsid w:val="004D2137"/>
    <w:rsid w:val="004D3FFE"/>
    <w:rsid w:val="004D6C4C"/>
    <w:rsid w:val="004D7034"/>
    <w:rsid w:val="004E11AD"/>
    <w:rsid w:val="004E577D"/>
    <w:rsid w:val="004E5F9D"/>
    <w:rsid w:val="004F115C"/>
    <w:rsid w:val="004F1393"/>
    <w:rsid w:val="004F5EFD"/>
    <w:rsid w:val="00500BF6"/>
    <w:rsid w:val="0050152C"/>
    <w:rsid w:val="00503278"/>
    <w:rsid w:val="005041B9"/>
    <w:rsid w:val="0050678A"/>
    <w:rsid w:val="005079C1"/>
    <w:rsid w:val="00511B29"/>
    <w:rsid w:val="00512302"/>
    <w:rsid w:val="00513C38"/>
    <w:rsid w:val="005155A5"/>
    <w:rsid w:val="00515B7E"/>
    <w:rsid w:val="00516113"/>
    <w:rsid w:val="005176D4"/>
    <w:rsid w:val="005202F5"/>
    <w:rsid w:val="00521211"/>
    <w:rsid w:val="00521A94"/>
    <w:rsid w:val="00522A01"/>
    <w:rsid w:val="00524000"/>
    <w:rsid w:val="00526E48"/>
    <w:rsid w:val="00530855"/>
    <w:rsid w:val="00531434"/>
    <w:rsid w:val="00534A9A"/>
    <w:rsid w:val="00535429"/>
    <w:rsid w:val="00535AB0"/>
    <w:rsid w:val="00535B4A"/>
    <w:rsid w:val="00536339"/>
    <w:rsid w:val="00536A3D"/>
    <w:rsid w:val="005436D9"/>
    <w:rsid w:val="00544637"/>
    <w:rsid w:val="00546502"/>
    <w:rsid w:val="00547273"/>
    <w:rsid w:val="005472AC"/>
    <w:rsid w:val="00551A44"/>
    <w:rsid w:val="00556DB5"/>
    <w:rsid w:val="00557275"/>
    <w:rsid w:val="0056076C"/>
    <w:rsid w:val="00563171"/>
    <w:rsid w:val="005678C5"/>
    <w:rsid w:val="005721F3"/>
    <w:rsid w:val="005748AD"/>
    <w:rsid w:val="005818E7"/>
    <w:rsid w:val="005818F4"/>
    <w:rsid w:val="00583B0A"/>
    <w:rsid w:val="005850B6"/>
    <w:rsid w:val="00585311"/>
    <w:rsid w:val="005857E5"/>
    <w:rsid w:val="00587588"/>
    <w:rsid w:val="00594E5E"/>
    <w:rsid w:val="0059630B"/>
    <w:rsid w:val="005A0547"/>
    <w:rsid w:val="005A14A5"/>
    <w:rsid w:val="005A439C"/>
    <w:rsid w:val="005B03D0"/>
    <w:rsid w:val="005C209B"/>
    <w:rsid w:val="005C7A15"/>
    <w:rsid w:val="005D0399"/>
    <w:rsid w:val="005D0CA8"/>
    <w:rsid w:val="005D0F99"/>
    <w:rsid w:val="005D2B8C"/>
    <w:rsid w:val="005D5C98"/>
    <w:rsid w:val="005E1987"/>
    <w:rsid w:val="005E36E7"/>
    <w:rsid w:val="005E4D4C"/>
    <w:rsid w:val="005E7897"/>
    <w:rsid w:val="005F0CAC"/>
    <w:rsid w:val="00600E40"/>
    <w:rsid w:val="00602057"/>
    <w:rsid w:val="006022B7"/>
    <w:rsid w:val="0060329C"/>
    <w:rsid w:val="00607CB7"/>
    <w:rsid w:val="00610B91"/>
    <w:rsid w:val="00611A6D"/>
    <w:rsid w:val="00613FD7"/>
    <w:rsid w:val="00615726"/>
    <w:rsid w:val="00616657"/>
    <w:rsid w:val="00616B87"/>
    <w:rsid w:val="00617BF8"/>
    <w:rsid w:val="006205E7"/>
    <w:rsid w:val="00622138"/>
    <w:rsid w:val="00622A79"/>
    <w:rsid w:val="00624AB2"/>
    <w:rsid w:val="00625243"/>
    <w:rsid w:val="00625421"/>
    <w:rsid w:val="006270C8"/>
    <w:rsid w:val="00630525"/>
    <w:rsid w:val="006350CC"/>
    <w:rsid w:val="00640CD7"/>
    <w:rsid w:val="006414B5"/>
    <w:rsid w:val="00646A69"/>
    <w:rsid w:val="0065173B"/>
    <w:rsid w:val="0065180D"/>
    <w:rsid w:val="00653BED"/>
    <w:rsid w:val="0065449D"/>
    <w:rsid w:val="00664463"/>
    <w:rsid w:val="006674FA"/>
    <w:rsid w:val="00673ACB"/>
    <w:rsid w:val="00676333"/>
    <w:rsid w:val="006766C9"/>
    <w:rsid w:val="006779E4"/>
    <w:rsid w:val="00684B6C"/>
    <w:rsid w:val="00686017"/>
    <w:rsid w:val="00687622"/>
    <w:rsid w:val="006879F5"/>
    <w:rsid w:val="00690310"/>
    <w:rsid w:val="006A01F8"/>
    <w:rsid w:val="006A0A95"/>
    <w:rsid w:val="006B71FB"/>
    <w:rsid w:val="006C05DD"/>
    <w:rsid w:val="006C1B09"/>
    <w:rsid w:val="006C1B82"/>
    <w:rsid w:val="006C1E38"/>
    <w:rsid w:val="006C2599"/>
    <w:rsid w:val="006C2C65"/>
    <w:rsid w:val="006C7AD5"/>
    <w:rsid w:val="006C7BB0"/>
    <w:rsid w:val="006D2768"/>
    <w:rsid w:val="006D4BD9"/>
    <w:rsid w:val="006D6E8E"/>
    <w:rsid w:val="006E0BD4"/>
    <w:rsid w:val="006E0E8E"/>
    <w:rsid w:val="006E6FE5"/>
    <w:rsid w:val="006F155E"/>
    <w:rsid w:val="006F2C23"/>
    <w:rsid w:val="006F2FE5"/>
    <w:rsid w:val="006F4612"/>
    <w:rsid w:val="007002F3"/>
    <w:rsid w:val="007034AB"/>
    <w:rsid w:val="0070495D"/>
    <w:rsid w:val="00705B3F"/>
    <w:rsid w:val="007065C0"/>
    <w:rsid w:val="007070C8"/>
    <w:rsid w:val="00707636"/>
    <w:rsid w:val="00712D75"/>
    <w:rsid w:val="0071582C"/>
    <w:rsid w:val="00716FF2"/>
    <w:rsid w:val="00723180"/>
    <w:rsid w:val="00725D4A"/>
    <w:rsid w:val="0072614B"/>
    <w:rsid w:val="00727B2D"/>
    <w:rsid w:val="00730FF6"/>
    <w:rsid w:val="00731837"/>
    <w:rsid w:val="00731FC2"/>
    <w:rsid w:val="00733AA1"/>
    <w:rsid w:val="00734F30"/>
    <w:rsid w:val="0073766A"/>
    <w:rsid w:val="00737AF2"/>
    <w:rsid w:val="00741D3C"/>
    <w:rsid w:val="00770996"/>
    <w:rsid w:val="007743A0"/>
    <w:rsid w:val="007746BF"/>
    <w:rsid w:val="00780992"/>
    <w:rsid w:val="00781910"/>
    <w:rsid w:val="00786A06"/>
    <w:rsid w:val="00791214"/>
    <w:rsid w:val="00791788"/>
    <w:rsid w:val="00792337"/>
    <w:rsid w:val="007933F2"/>
    <w:rsid w:val="007A5D77"/>
    <w:rsid w:val="007A683A"/>
    <w:rsid w:val="007A72CC"/>
    <w:rsid w:val="007A7ED4"/>
    <w:rsid w:val="007B05F5"/>
    <w:rsid w:val="007B1A8B"/>
    <w:rsid w:val="007B2664"/>
    <w:rsid w:val="007B3271"/>
    <w:rsid w:val="007B36A5"/>
    <w:rsid w:val="007D186D"/>
    <w:rsid w:val="007D3498"/>
    <w:rsid w:val="007D5623"/>
    <w:rsid w:val="007E42AE"/>
    <w:rsid w:val="007E5D7B"/>
    <w:rsid w:val="007E7DC3"/>
    <w:rsid w:val="007F3E48"/>
    <w:rsid w:val="00802582"/>
    <w:rsid w:val="00802908"/>
    <w:rsid w:val="0080483A"/>
    <w:rsid w:val="008056C0"/>
    <w:rsid w:val="008103AD"/>
    <w:rsid w:val="00810825"/>
    <w:rsid w:val="0081183F"/>
    <w:rsid w:val="00811974"/>
    <w:rsid w:val="00811F22"/>
    <w:rsid w:val="00814F33"/>
    <w:rsid w:val="0081543A"/>
    <w:rsid w:val="0081622E"/>
    <w:rsid w:val="00817915"/>
    <w:rsid w:val="00820F70"/>
    <w:rsid w:val="00821455"/>
    <w:rsid w:val="00821575"/>
    <w:rsid w:val="00822B3C"/>
    <w:rsid w:val="00823780"/>
    <w:rsid w:val="0082420E"/>
    <w:rsid w:val="00824601"/>
    <w:rsid w:val="00824728"/>
    <w:rsid w:val="008264AE"/>
    <w:rsid w:val="008301CB"/>
    <w:rsid w:val="008336E9"/>
    <w:rsid w:val="0083399D"/>
    <w:rsid w:val="00834277"/>
    <w:rsid w:val="00835F25"/>
    <w:rsid w:val="00840C8F"/>
    <w:rsid w:val="00842B73"/>
    <w:rsid w:val="0084453C"/>
    <w:rsid w:val="008445DB"/>
    <w:rsid w:val="00844980"/>
    <w:rsid w:val="00850A85"/>
    <w:rsid w:val="008542D6"/>
    <w:rsid w:val="008556DF"/>
    <w:rsid w:val="00855DB3"/>
    <w:rsid w:val="0085659D"/>
    <w:rsid w:val="0086384B"/>
    <w:rsid w:val="00864877"/>
    <w:rsid w:val="00864B50"/>
    <w:rsid w:val="00864CB8"/>
    <w:rsid w:val="0086677D"/>
    <w:rsid w:val="008735F4"/>
    <w:rsid w:val="008803C2"/>
    <w:rsid w:val="00880FF9"/>
    <w:rsid w:val="00881E61"/>
    <w:rsid w:val="00883330"/>
    <w:rsid w:val="00883CA4"/>
    <w:rsid w:val="0088423B"/>
    <w:rsid w:val="00886AF6"/>
    <w:rsid w:val="00894E37"/>
    <w:rsid w:val="00895593"/>
    <w:rsid w:val="008979A5"/>
    <w:rsid w:val="008A129B"/>
    <w:rsid w:val="008A173E"/>
    <w:rsid w:val="008A2367"/>
    <w:rsid w:val="008A2D41"/>
    <w:rsid w:val="008A3A2B"/>
    <w:rsid w:val="008A3A40"/>
    <w:rsid w:val="008A609D"/>
    <w:rsid w:val="008B03A2"/>
    <w:rsid w:val="008B058C"/>
    <w:rsid w:val="008B23A8"/>
    <w:rsid w:val="008B2B2D"/>
    <w:rsid w:val="008B5436"/>
    <w:rsid w:val="008B7655"/>
    <w:rsid w:val="008C05F1"/>
    <w:rsid w:val="008C096A"/>
    <w:rsid w:val="008C28DB"/>
    <w:rsid w:val="008C5235"/>
    <w:rsid w:val="008C69DA"/>
    <w:rsid w:val="008C7031"/>
    <w:rsid w:val="008D23C8"/>
    <w:rsid w:val="008D46CA"/>
    <w:rsid w:val="008D5ECA"/>
    <w:rsid w:val="008D67DF"/>
    <w:rsid w:val="008E1402"/>
    <w:rsid w:val="008E524B"/>
    <w:rsid w:val="008E5E16"/>
    <w:rsid w:val="008E6631"/>
    <w:rsid w:val="008E7FB7"/>
    <w:rsid w:val="008F3A27"/>
    <w:rsid w:val="008F3CFE"/>
    <w:rsid w:val="009046EC"/>
    <w:rsid w:val="009066C7"/>
    <w:rsid w:val="00912FA2"/>
    <w:rsid w:val="00924124"/>
    <w:rsid w:val="009242AF"/>
    <w:rsid w:val="009242CC"/>
    <w:rsid w:val="009244D8"/>
    <w:rsid w:val="00924F47"/>
    <w:rsid w:val="00925399"/>
    <w:rsid w:val="00932762"/>
    <w:rsid w:val="00932E70"/>
    <w:rsid w:val="00941E98"/>
    <w:rsid w:val="00945E14"/>
    <w:rsid w:val="00951FBA"/>
    <w:rsid w:val="00956A1C"/>
    <w:rsid w:val="00960CE9"/>
    <w:rsid w:val="009613F7"/>
    <w:rsid w:val="00964CA8"/>
    <w:rsid w:val="00965197"/>
    <w:rsid w:val="00967C86"/>
    <w:rsid w:val="009713DB"/>
    <w:rsid w:val="00971CCE"/>
    <w:rsid w:val="00975FFC"/>
    <w:rsid w:val="00985E6D"/>
    <w:rsid w:val="00992DA9"/>
    <w:rsid w:val="00993580"/>
    <w:rsid w:val="00994D54"/>
    <w:rsid w:val="009952DF"/>
    <w:rsid w:val="0099719E"/>
    <w:rsid w:val="009A00C3"/>
    <w:rsid w:val="009A2E7F"/>
    <w:rsid w:val="009A3271"/>
    <w:rsid w:val="009A40BF"/>
    <w:rsid w:val="009A557C"/>
    <w:rsid w:val="009A78FF"/>
    <w:rsid w:val="009A79A3"/>
    <w:rsid w:val="009B1DA4"/>
    <w:rsid w:val="009B52B6"/>
    <w:rsid w:val="009B77F4"/>
    <w:rsid w:val="009C6E93"/>
    <w:rsid w:val="009D39FC"/>
    <w:rsid w:val="009D4481"/>
    <w:rsid w:val="009D66F2"/>
    <w:rsid w:val="009E2835"/>
    <w:rsid w:val="009E3388"/>
    <w:rsid w:val="009E3FA8"/>
    <w:rsid w:val="009E5723"/>
    <w:rsid w:val="009E58CB"/>
    <w:rsid w:val="009E6342"/>
    <w:rsid w:val="009E7A16"/>
    <w:rsid w:val="009F11FB"/>
    <w:rsid w:val="009F78EF"/>
    <w:rsid w:val="00A02515"/>
    <w:rsid w:val="00A02A0D"/>
    <w:rsid w:val="00A03D9B"/>
    <w:rsid w:val="00A04C85"/>
    <w:rsid w:val="00A10F0B"/>
    <w:rsid w:val="00A116AE"/>
    <w:rsid w:val="00A13540"/>
    <w:rsid w:val="00A17300"/>
    <w:rsid w:val="00A24228"/>
    <w:rsid w:val="00A242EA"/>
    <w:rsid w:val="00A2497E"/>
    <w:rsid w:val="00A24EC6"/>
    <w:rsid w:val="00A2570A"/>
    <w:rsid w:val="00A310B0"/>
    <w:rsid w:val="00A31169"/>
    <w:rsid w:val="00A318B1"/>
    <w:rsid w:val="00A40295"/>
    <w:rsid w:val="00A40E8A"/>
    <w:rsid w:val="00A417B8"/>
    <w:rsid w:val="00A439BF"/>
    <w:rsid w:val="00A45662"/>
    <w:rsid w:val="00A47DDF"/>
    <w:rsid w:val="00A53B99"/>
    <w:rsid w:val="00A54107"/>
    <w:rsid w:val="00A545C7"/>
    <w:rsid w:val="00A571CA"/>
    <w:rsid w:val="00A575A4"/>
    <w:rsid w:val="00A60E96"/>
    <w:rsid w:val="00A635AD"/>
    <w:rsid w:val="00A71094"/>
    <w:rsid w:val="00A71EC9"/>
    <w:rsid w:val="00A72452"/>
    <w:rsid w:val="00A72D0D"/>
    <w:rsid w:val="00A7367C"/>
    <w:rsid w:val="00A75CB3"/>
    <w:rsid w:val="00A7614C"/>
    <w:rsid w:val="00A7693C"/>
    <w:rsid w:val="00A77484"/>
    <w:rsid w:val="00A841B7"/>
    <w:rsid w:val="00A84326"/>
    <w:rsid w:val="00A8453F"/>
    <w:rsid w:val="00A84B1F"/>
    <w:rsid w:val="00A91919"/>
    <w:rsid w:val="00A95306"/>
    <w:rsid w:val="00AA2B65"/>
    <w:rsid w:val="00AB0EB9"/>
    <w:rsid w:val="00AB2D12"/>
    <w:rsid w:val="00AB3A4F"/>
    <w:rsid w:val="00AB4774"/>
    <w:rsid w:val="00AB712C"/>
    <w:rsid w:val="00AB7FA7"/>
    <w:rsid w:val="00AC4041"/>
    <w:rsid w:val="00AC4E80"/>
    <w:rsid w:val="00AC5689"/>
    <w:rsid w:val="00AC640C"/>
    <w:rsid w:val="00AD1874"/>
    <w:rsid w:val="00AD45F0"/>
    <w:rsid w:val="00AD5345"/>
    <w:rsid w:val="00AE275E"/>
    <w:rsid w:val="00AE56E6"/>
    <w:rsid w:val="00AE729F"/>
    <w:rsid w:val="00AF0678"/>
    <w:rsid w:val="00AF1FDD"/>
    <w:rsid w:val="00AF3036"/>
    <w:rsid w:val="00AF6D5E"/>
    <w:rsid w:val="00AF7638"/>
    <w:rsid w:val="00B02902"/>
    <w:rsid w:val="00B03293"/>
    <w:rsid w:val="00B1317D"/>
    <w:rsid w:val="00B13750"/>
    <w:rsid w:val="00B16FD6"/>
    <w:rsid w:val="00B21B18"/>
    <w:rsid w:val="00B21F95"/>
    <w:rsid w:val="00B249EA"/>
    <w:rsid w:val="00B2620C"/>
    <w:rsid w:val="00B27F31"/>
    <w:rsid w:val="00B315B0"/>
    <w:rsid w:val="00B31AF9"/>
    <w:rsid w:val="00B36CF9"/>
    <w:rsid w:val="00B52E92"/>
    <w:rsid w:val="00B571F0"/>
    <w:rsid w:val="00B57AC0"/>
    <w:rsid w:val="00B634A4"/>
    <w:rsid w:val="00B63FDC"/>
    <w:rsid w:val="00B706E4"/>
    <w:rsid w:val="00B73DC2"/>
    <w:rsid w:val="00B74FB2"/>
    <w:rsid w:val="00B76414"/>
    <w:rsid w:val="00B8023A"/>
    <w:rsid w:val="00B847EE"/>
    <w:rsid w:val="00B85489"/>
    <w:rsid w:val="00B87001"/>
    <w:rsid w:val="00B91A63"/>
    <w:rsid w:val="00B940AD"/>
    <w:rsid w:val="00BA137D"/>
    <w:rsid w:val="00BA1D33"/>
    <w:rsid w:val="00BA3664"/>
    <w:rsid w:val="00BA482C"/>
    <w:rsid w:val="00BA77F2"/>
    <w:rsid w:val="00BA7D36"/>
    <w:rsid w:val="00BB0A3A"/>
    <w:rsid w:val="00BB31D2"/>
    <w:rsid w:val="00BB43A4"/>
    <w:rsid w:val="00BB50F0"/>
    <w:rsid w:val="00BB5CED"/>
    <w:rsid w:val="00BB6D33"/>
    <w:rsid w:val="00BB7509"/>
    <w:rsid w:val="00BB79E1"/>
    <w:rsid w:val="00BC685B"/>
    <w:rsid w:val="00BD14F0"/>
    <w:rsid w:val="00BD371D"/>
    <w:rsid w:val="00BD385B"/>
    <w:rsid w:val="00BD4D70"/>
    <w:rsid w:val="00BD50C4"/>
    <w:rsid w:val="00BE2396"/>
    <w:rsid w:val="00BE5115"/>
    <w:rsid w:val="00BE6007"/>
    <w:rsid w:val="00BE62BB"/>
    <w:rsid w:val="00BF0C86"/>
    <w:rsid w:val="00BF0DF4"/>
    <w:rsid w:val="00BF272E"/>
    <w:rsid w:val="00BF4D89"/>
    <w:rsid w:val="00BF6AFB"/>
    <w:rsid w:val="00C024CF"/>
    <w:rsid w:val="00C0643B"/>
    <w:rsid w:val="00C06E73"/>
    <w:rsid w:val="00C076F3"/>
    <w:rsid w:val="00C13133"/>
    <w:rsid w:val="00C148AE"/>
    <w:rsid w:val="00C2298E"/>
    <w:rsid w:val="00C233E2"/>
    <w:rsid w:val="00C30A2A"/>
    <w:rsid w:val="00C40C15"/>
    <w:rsid w:val="00C4314A"/>
    <w:rsid w:val="00C442CC"/>
    <w:rsid w:val="00C55C13"/>
    <w:rsid w:val="00C56129"/>
    <w:rsid w:val="00C56F14"/>
    <w:rsid w:val="00C62C48"/>
    <w:rsid w:val="00C70C80"/>
    <w:rsid w:val="00C71BA9"/>
    <w:rsid w:val="00C76418"/>
    <w:rsid w:val="00C8216F"/>
    <w:rsid w:val="00C82651"/>
    <w:rsid w:val="00C850E5"/>
    <w:rsid w:val="00C85A30"/>
    <w:rsid w:val="00C928AE"/>
    <w:rsid w:val="00C92F4F"/>
    <w:rsid w:val="00C95013"/>
    <w:rsid w:val="00C953C8"/>
    <w:rsid w:val="00C96C3E"/>
    <w:rsid w:val="00CA0B1B"/>
    <w:rsid w:val="00CA40A1"/>
    <w:rsid w:val="00CB38A4"/>
    <w:rsid w:val="00CB4A4C"/>
    <w:rsid w:val="00CC0F4E"/>
    <w:rsid w:val="00CC7046"/>
    <w:rsid w:val="00CC7203"/>
    <w:rsid w:val="00CD3C01"/>
    <w:rsid w:val="00CE0A53"/>
    <w:rsid w:val="00CE37FD"/>
    <w:rsid w:val="00CE4023"/>
    <w:rsid w:val="00CE5516"/>
    <w:rsid w:val="00CE5B26"/>
    <w:rsid w:val="00CE6179"/>
    <w:rsid w:val="00CE666F"/>
    <w:rsid w:val="00CE72F1"/>
    <w:rsid w:val="00CF5292"/>
    <w:rsid w:val="00CF65EB"/>
    <w:rsid w:val="00D03B5A"/>
    <w:rsid w:val="00D04177"/>
    <w:rsid w:val="00D05029"/>
    <w:rsid w:val="00D12FF0"/>
    <w:rsid w:val="00D22182"/>
    <w:rsid w:val="00D2228A"/>
    <w:rsid w:val="00D27881"/>
    <w:rsid w:val="00D3051C"/>
    <w:rsid w:val="00D34669"/>
    <w:rsid w:val="00D34A99"/>
    <w:rsid w:val="00D35B1B"/>
    <w:rsid w:val="00D41A69"/>
    <w:rsid w:val="00D435E3"/>
    <w:rsid w:val="00D51D34"/>
    <w:rsid w:val="00D5386F"/>
    <w:rsid w:val="00D613FB"/>
    <w:rsid w:val="00D6231D"/>
    <w:rsid w:val="00D65ACE"/>
    <w:rsid w:val="00D700A5"/>
    <w:rsid w:val="00D767C6"/>
    <w:rsid w:val="00D87214"/>
    <w:rsid w:val="00D94EFE"/>
    <w:rsid w:val="00D960D5"/>
    <w:rsid w:val="00DA0E5D"/>
    <w:rsid w:val="00DA2DEE"/>
    <w:rsid w:val="00DA5575"/>
    <w:rsid w:val="00DB10A5"/>
    <w:rsid w:val="00DB2FEF"/>
    <w:rsid w:val="00DB4034"/>
    <w:rsid w:val="00DB4A6D"/>
    <w:rsid w:val="00DB6C4E"/>
    <w:rsid w:val="00DB6F00"/>
    <w:rsid w:val="00DB7945"/>
    <w:rsid w:val="00DD11E2"/>
    <w:rsid w:val="00DD16B5"/>
    <w:rsid w:val="00DD16E8"/>
    <w:rsid w:val="00DD5F95"/>
    <w:rsid w:val="00DD6C07"/>
    <w:rsid w:val="00DE0C97"/>
    <w:rsid w:val="00DE0E38"/>
    <w:rsid w:val="00DE2EDF"/>
    <w:rsid w:val="00DE4191"/>
    <w:rsid w:val="00DE5257"/>
    <w:rsid w:val="00DE7270"/>
    <w:rsid w:val="00DF0BDA"/>
    <w:rsid w:val="00DF1824"/>
    <w:rsid w:val="00DF18AD"/>
    <w:rsid w:val="00DF3C06"/>
    <w:rsid w:val="00E01CE5"/>
    <w:rsid w:val="00E031A6"/>
    <w:rsid w:val="00E033F8"/>
    <w:rsid w:val="00E0403C"/>
    <w:rsid w:val="00E06CF8"/>
    <w:rsid w:val="00E07320"/>
    <w:rsid w:val="00E1303D"/>
    <w:rsid w:val="00E23DFA"/>
    <w:rsid w:val="00E27A7E"/>
    <w:rsid w:val="00E27BE0"/>
    <w:rsid w:val="00E30C10"/>
    <w:rsid w:val="00E30F94"/>
    <w:rsid w:val="00E32D54"/>
    <w:rsid w:val="00E33F6E"/>
    <w:rsid w:val="00E34C4F"/>
    <w:rsid w:val="00E37D21"/>
    <w:rsid w:val="00E431EA"/>
    <w:rsid w:val="00E4398C"/>
    <w:rsid w:val="00E45519"/>
    <w:rsid w:val="00E50186"/>
    <w:rsid w:val="00E51420"/>
    <w:rsid w:val="00E51B48"/>
    <w:rsid w:val="00E53EBF"/>
    <w:rsid w:val="00E61175"/>
    <w:rsid w:val="00E61424"/>
    <w:rsid w:val="00E61791"/>
    <w:rsid w:val="00E6247F"/>
    <w:rsid w:val="00E70552"/>
    <w:rsid w:val="00E71580"/>
    <w:rsid w:val="00E76D52"/>
    <w:rsid w:val="00E773A6"/>
    <w:rsid w:val="00E81597"/>
    <w:rsid w:val="00E8186D"/>
    <w:rsid w:val="00E839B8"/>
    <w:rsid w:val="00E84998"/>
    <w:rsid w:val="00E920C5"/>
    <w:rsid w:val="00E9313B"/>
    <w:rsid w:val="00E95A65"/>
    <w:rsid w:val="00EA036F"/>
    <w:rsid w:val="00EA38EB"/>
    <w:rsid w:val="00EA5FF3"/>
    <w:rsid w:val="00EA69C8"/>
    <w:rsid w:val="00EA6EA5"/>
    <w:rsid w:val="00EA746B"/>
    <w:rsid w:val="00EB08A9"/>
    <w:rsid w:val="00EB17C9"/>
    <w:rsid w:val="00EB2E17"/>
    <w:rsid w:val="00EB5DCF"/>
    <w:rsid w:val="00EB7622"/>
    <w:rsid w:val="00ED339E"/>
    <w:rsid w:val="00ED3536"/>
    <w:rsid w:val="00ED4240"/>
    <w:rsid w:val="00ED5B9B"/>
    <w:rsid w:val="00ED6249"/>
    <w:rsid w:val="00ED7C16"/>
    <w:rsid w:val="00ED7CDA"/>
    <w:rsid w:val="00EE18FA"/>
    <w:rsid w:val="00EE1C4D"/>
    <w:rsid w:val="00EE376A"/>
    <w:rsid w:val="00EE63BB"/>
    <w:rsid w:val="00EE78E1"/>
    <w:rsid w:val="00EF0221"/>
    <w:rsid w:val="00EF2909"/>
    <w:rsid w:val="00EF3F05"/>
    <w:rsid w:val="00F01841"/>
    <w:rsid w:val="00F047C7"/>
    <w:rsid w:val="00F07337"/>
    <w:rsid w:val="00F24F1D"/>
    <w:rsid w:val="00F26AAD"/>
    <w:rsid w:val="00F27752"/>
    <w:rsid w:val="00F302F2"/>
    <w:rsid w:val="00F30957"/>
    <w:rsid w:val="00F31FD0"/>
    <w:rsid w:val="00F328A4"/>
    <w:rsid w:val="00F3635D"/>
    <w:rsid w:val="00F36CD8"/>
    <w:rsid w:val="00F404C5"/>
    <w:rsid w:val="00F43161"/>
    <w:rsid w:val="00F44C66"/>
    <w:rsid w:val="00F475CD"/>
    <w:rsid w:val="00F51D55"/>
    <w:rsid w:val="00F52855"/>
    <w:rsid w:val="00F5461D"/>
    <w:rsid w:val="00F56511"/>
    <w:rsid w:val="00F620DE"/>
    <w:rsid w:val="00F66028"/>
    <w:rsid w:val="00F7004D"/>
    <w:rsid w:val="00F71B36"/>
    <w:rsid w:val="00F72268"/>
    <w:rsid w:val="00F77C2F"/>
    <w:rsid w:val="00F907AA"/>
    <w:rsid w:val="00F91D27"/>
    <w:rsid w:val="00F95510"/>
    <w:rsid w:val="00FA02DD"/>
    <w:rsid w:val="00FA75D2"/>
    <w:rsid w:val="00FB54E4"/>
    <w:rsid w:val="00FC00AB"/>
    <w:rsid w:val="00FC1B6C"/>
    <w:rsid w:val="00FC24FB"/>
    <w:rsid w:val="00FC5FC1"/>
    <w:rsid w:val="00FD5084"/>
    <w:rsid w:val="00FE18CB"/>
    <w:rsid w:val="00FE305A"/>
    <w:rsid w:val="00FE3528"/>
    <w:rsid w:val="00FE4ADD"/>
    <w:rsid w:val="00FF3C9A"/>
    <w:rsid w:val="00FF50A9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1162170-2C8C-4EF1-A7C3-D30CB18B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7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79F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60205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02057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E27A7E"/>
    <w:pPr>
      <w:ind w:left="720"/>
      <w:contextualSpacing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03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4305-CE41-4139-87F6-7260E282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10</Pages>
  <Words>12231</Words>
  <Characters>6972</Characters>
  <Application>Microsoft Office Word</Application>
  <DocSecurity>0</DocSecurity>
  <Lines>58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864</cp:revision>
  <cp:lastPrinted>2023-09-07T07:47:00Z</cp:lastPrinted>
  <dcterms:created xsi:type="dcterms:W3CDTF">2019-08-24T13:25:00Z</dcterms:created>
  <dcterms:modified xsi:type="dcterms:W3CDTF">2024-09-13T12:46:00Z</dcterms:modified>
</cp:coreProperties>
</file>