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562E8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  <w:r w:rsidRPr="0057170A">
        <w:rPr>
          <w:rFonts w:ascii="Times New Roman" w:eastAsia="Times New Roman" w:hAnsi="Times New Roman" w:cs="Times New Roman"/>
          <w:lang w:val="lt-LT" w:eastAsia="lt-LT"/>
        </w:rPr>
        <w:t>3 Forma</w:t>
      </w:r>
    </w:p>
    <w:p w14:paraId="49A0041F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lt-LT" w:eastAsia="lt-LT"/>
        </w:rPr>
      </w:pPr>
    </w:p>
    <w:p w14:paraId="1ACAE8B1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  <w:r w:rsidRPr="0057170A">
        <w:rPr>
          <w:rFonts w:ascii="Times New Roman" w:eastAsia="Times New Roman" w:hAnsi="Times New Roman" w:cs="Times New Roman"/>
          <w:b/>
          <w:lang w:val="lt-LT" w:eastAsia="lt-LT"/>
        </w:rPr>
        <w:t>KLAIPĖDOS  UNIVERSITETO</w:t>
      </w:r>
    </w:p>
    <w:p w14:paraId="754D7B8E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</w:p>
    <w:p w14:paraId="3889EBB3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  <w:r w:rsidRPr="0057170A">
        <w:rPr>
          <w:rFonts w:ascii="Times New Roman" w:eastAsia="Times New Roman" w:hAnsi="Times New Roman" w:cs="Times New Roman"/>
          <w:lang w:val="lt-LT" w:eastAsia="lt-LT"/>
        </w:rPr>
        <w:t>_____________________________________________________________</w:t>
      </w:r>
    </w:p>
    <w:p w14:paraId="1E240846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</w:pPr>
      <w:r w:rsidRPr="0057170A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>(fakultetas, institutas)</w:t>
      </w:r>
    </w:p>
    <w:p w14:paraId="675E1B87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</w:p>
    <w:p w14:paraId="2052E96E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  <w:r w:rsidRPr="0057170A">
        <w:rPr>
          <w:rFonts w:ascii="Times New Roman" w:eastAsia="Times New Roman" w:hAnsi="Times New Roman" w:cs="Times New Roman"/>
          <w:lang w:val="lt-LT" w:eastAsia="lt-LT"/>
        </w:rPr>
        <w:t>______________________________________________________________</w:t>
      </w:r>
    </w:p>
    <w:p w14:paraId="27D1DD35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</w:pPr>
      <w:r w:rsidRPr="0057170A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>(katedra)</w:t>
      </w:r>
    </w:p>
    <w:p w14:paraId="391FEF3B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</w:p>
    <w:p w14:paraId="19296E06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  <w:r w:rsidRPr="0057170A">
        <w:rPr>
          <w:rFonts w:ascii="Times New Roman" w:eastAsia="Times New Roman" w:hAnsi="Times New Roman" w:cs="Times New Roman"/>
          <w:lang w:val="lt-LT" w:eastAsia="lt-LT"/>
        </w:rPr>
        <w:t>______________________________________________________________</w:t>
      </w:r>
    </w:p>
    <w:p w14:paraId="656E8982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</w:pPr>
      <w:r w:rsidRPr="0057170A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>(pedagoginis vardas, mokslo laipsnis, Vardas, Pavardė)</w:t>
      </w:r>
    </w:p>
    <w:p w14:paraId="5C9E3C4E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</w:p>
    <w:p w14:paraId="3D7C74BF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14:paraId="6A979941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14:paraId="54DF3298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b/>
          <w:lang w:val="lt-LT" w:eastAsia="lt-LT"/>
        </w:rPr>
      </w:pPr>
      <w:r w:rsidRPr="0057170A">
        <w:rPr>
          <w:rFonts w:ascii="Times New Roman" w:eastAsia="Times New Roman" w:hAnsi="Times New Roman" w:cs="Times New Roman"/>
          <w:b/>
          <w:lang w:val="lt-LT" w:eastAsia="lt-LT"/>
        </w:rPr>
        <w:t xml:space="preserve">MOKSLINIŲ PUBLIKACIJŲ SĄRAŠAS </w:t>
      </w:r>
    </w:p>
    <w:p w14:paraId="11A4E536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b/>
          <w:lang w:val="lt-LT" w:eastAsia="lt-LT"/>
        </w:rPr>
      </w:pPr>
      <w:r w:rsidRPr="0057170A">
        <w:rPr>
          <w:rFonts w:ascii="Times New Roman" w:eastAsia="Times New Roman" w:hAnsi="Times New Roman" w:cs="Times New Roman"/>
          <w:b/>
          <w:lang w:val="lt-LT" w:eastAsia="lt-LT"/>
        </w:rPr>
        <w:t>(20.. – 20.. m.)</w:t>
      </w:r>
    </w:p>
    <w:p w14:paraId="7DFA02FC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b/>
          <w:lang w:val="lt-LT" w:eastAsia="lt-LT"/>
        </w:rPr>
      </w:pPr>
      <w:bookmarkStart w:id="0" w:name="_GoBack"/>
      <w:bookmarkEnd w:id="0"/>
    </w:p>
    <w:p w14:paraId="7B516A7D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b/>
          <w:lang w:val="lt-LT" w:eastAsia="lt-LT"/>
        </w:rPr>
      </w:pPr>
    </w:p>
    <w:p w14:paraId="7D6F41CE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7170A">
        <w:rPr>
          <w:rFonts w:ascii="Times New Roman" w:eastAsia="Times New Roman" w:hAnsi="Times New Roman" w:cs="Times New Roman"/>
          <w:b/>
          <w:lang w:val="lt-LT" w:eastAsia="lt-LT"/>
        </w:rPr>
        <w:t xml:space="preserve">Monografijos </w:t>
      </w:r>
    </w:p>
    <w:p w14:paraId="303C7A8A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14:paraId="1B35DFF8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Straipsniai </w:t>
      </w:r>
      <w:proofErr w:type="spellStart"/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Clarivate</w:t>
      </w:r>
      <w:proofErr w:type="spellEnd"/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Analytics </w:t>
      </w:r>
      <w:proofErr w:type="spellStart"/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Web</w:t>
      </w:r>
      <w:proofErr w:type="spellEnd"/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</w:t>
      </w:r>
      <w:proofErr w:type="spellStart"/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of</w:t>
      </w:r>
      <w:proofErr w:type="spellEnd"/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</w:t>
      </w:r>
      <w:proofErr w:type="spellStart"/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Science</w:t>
      </w:r>
      <w:proofErr w:type="spellEnd"/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leidiniuose, turinčiuose </w:t>
      </w:r>
      <w:proofErr w:type="spellStart"/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cituojamumo</w:t>
      </w:r>
      <w:proofErr w:type="spellEnd"/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rodiklį</w:t>
      </w:r>
    </w:p>
    <w:p w14:paraId="7CDDECC8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b/>
          <w:lang w:val="lt-LT" w:eastAsia="lt-LT"/>
        </w:rPr>
      </w:pPr>
    </w:p>
    <w:p w14:paraId="68D19DA1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Straipsniai </w:t>
      </w:r>
      <w:proofErr w:type="spellStart"/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Clarivate</w:t>
      </w:r>
      <w:proofErr w:type="spellEnd"/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Analytics </w:t>
      </w:r>
      <w:proofErr w:type="spellStart"/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Web</w:t>
      </w:r>
      <w:proofErr w:type="spellEnd"/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</w:t>
      </w:r>
      <w:proofErr w:type="spellStart"/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of</w:t>
      </w:r>
      <w:proofErr w:type="spellEnd"/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</w:t>
      </w:r>
      <w:proofErr w:type="spellStart"/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Science</w:t>
      </w:r>
      <w:proofErr w:type="spellEnd"/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leidiniuose, neturinčiuose </w:t>
      </w:r>
      <w:proofErr w:type="spellStart"/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cituojamumo</w:t>
      </w:r>
      <w:proofErr w:type="spellEnd"/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rodiklio</w:t>
      </w:r>
    </w:p>
    <w:p w14:paraId="4C9915C2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14:paraId="27E49F60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</w:pPr>
      <w:r w:rsidRPr="00571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Straipsniai tarptautinėse duomenų bazėse referuojamuose leidiniuose</w:t>
      </w:r>
    </w:p>
    <w:p w14:paraId="08C2EEEF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</w:p>
    <w:p w14:paraId="3954FE1F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571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Straipsniai kituose recenzuojamuose mokslo leidiniuose:</w:t>
      </w:r>
    </w:p>
    <w:p w14:paraId="0CA5C70D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  <w:r w:rsidRPr="0057170A">
        <w:rPr>
          <w:rFonts w:ascii="Times New Roman" w:eastAsia="Times New Roman" w:hAnsi="Times New Roman" w:cs="Times New Roman"/>
          <w:lang w:val="lt-LT" w:eastAsia="lt-LT"/>
        </w:rPr>
        <w:t>Lietuvos mokslo leidiniuose</w:t>
      </w:r>
    </w:p>
    <w:p w14:paraId="4ED204C1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 w:eastAsia="lt-LT"/>
        </w:rPr>
      </w:pPr>
      <w:r w:rsidRPr="0057170A">
        <w:rPr>
          <w:rFonts w:ascii="Times New Roman" w:eastAsia="Times New Roman" w:hAnsi="Times New Roman" w:cs="Times New Roman"/>
          <w:bCs/>
          <w:color w:val="000000"/>
          <w:lang w:val="lt-LT" w:eastAsia="lt-LT"/>
        </w:rPr>
        <w:t>Konferencijų pranešimų medžiagoje</w:t>
      </w:r>
    </w:p>
    <w:p w14:paraId="6A0D4171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 w:rsidRPr="0057170A">
        <w:rPr>
          <w:rFonts w:ascii="Times New Roman" w:eastAsia="Times New Roman" w:hAnsi="Times New Roman" w:cs="Times New Roman"/>
          <w:lang w:val="lt-LT" w:eastAsia="lt-LT"/>
        </w:rPr>
        <w:t>Kituose periodiniuose leidiniuose, vienkartiniuose straipsnių rinkiniuose ir kt.</w:t>
      </w:r>
    </w:p>
    <w:p w14:paraId="19948A62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14:paraId="728D8E84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Mokslo šaltinių publikacijos, mokslo apžvalgos, straipsniai kultūros, profesiniuose ir mokslo populiarinimo leidiniuose</w:t>
      </w:r>
    </w:p>
    <w:p w14:paraId="3BA151A5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14:paraId="36C5EBCD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b/>
          <w:lang w:val="lt-LT" w:eastAsia="lt-LT"/>
        </w:rPr>
      </w:pPr>
      <w:r w:rsidRPr="005717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Mokslo studijos</w:t>
      </w:r>
    </w:p>
    <w:p w14:paraId="61F3EE8A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b/>
          <w:lang w:val="lt-LT" w:eastAsia="lt-LT"/>
        </w:rPr>
      </w:pPr>
    </w:p>
    <w:p w14:paraId="66130084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571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Studijų literatūra:</w:t>
      </w:r>
    </w:p>
    <w:p w14:paraId="0207C6BC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  <w:r w:rsidRPr="0057170A">
        <w:rPr>
          <w:rFonts w:ascii="Times New Roman" w:eastAsia="Times New Roman" w:hAnsi="Times New Roman" w:cs="Times New Roman"/>
          <w:lang w:val="lt-LT" w:eastAsia="lt-LT"/>
        </w:rPr>
        <w:t>Vadovėliai</w:t>
      </w:r>
    </w:p>
    <w:p w14:paraId="7F5FDAA8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  <w:r w:rsidRPr="0057170A">
        <w:rPr>
          <w:rFonts w:ascii="Times New Roman" w:eastAsia="Times New Roman" w:hAnsi="Times New Roman" w:cs="Times New Roman"/>
          <w:lang w:val="lt-LT" w:eastAsia="lt-LT"/>
        </w:rPr>
        <w:t>Mokomosios knygos</w:t>
      </w:r>
    </w:p>
    <w:p w14:paraId="1B54605D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  <w:r w:rsidRPr="0057170A">
        <w:rPr>
          <w:rFonts w:ascii="Times New Roman" w:eastAsia="Times New Roman" w:hAnsi="Times New Roman" w:cs="Times New Roman"/>
          <w:lang w:val="lt-LT" w:eastAsia="lt-LT"/>
        </w:rPr>
        <w:t>Kitos metodinės priemonės</w:t>
      </w:r>
    </w:p>
    <w:p w14:paraId="0F01879C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</w:p>
    <w:p w14:paraId="48BC2B83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b/>
          <w:lang w:val="lt-LT" w:eastAsia="lt-LT"/>
        </w:rPr>
      </w:pPr>
    </w:p>
    <w:p w14:paraId="75DE1123" w14:textId="77777777" w:rsidR="00002B34" w:rsidRPr="0057170A" w:rsidRDefault="00002B34" w:rsidP="00002B34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7170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________________________________</w:t>
      </w:r>
    </w:p>
    <w:p w14:paraId="63444FAB" w14:textId="77777777" w:rsidR="00002B34" w:rsidRPr="0057170A" w:rsidRDefault="00002B34" w:rsidP="00002B34">
      <w:pPr>
        <w:spacing w:after="0" w:line="240" w:lineRule="auto"/>
        <w:ind w:left="5184"/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</w:pPr>
      <w:r w:rsidRPr="0057170A"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  <w:t xml:space="preserve">         </w:t>
      </w:r>
      <w:r w:rsidRPr="0057170A"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  <w:tab/>
        <w:t xml:space="preserve">      </w:t>
      </w:r>
      <w:r w:rsidRPr="0057170A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>(Vardas, Pavardė, parašas)</w:t>
      </w:r>
    </w:p>
    <w:p w14:paraId="4EB138F3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7FE29658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7170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SUDERINTA:</w:t>
      </w:r>
    </w:p>
    <w:p w14:paraId="32AEA688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</w:pPr>
      <w:r w:rsidRPr="0057170A">
        <w:rPr>
          <w:rFonts w:ascii="Times New Roman" w:eastAsia="Times New Roman" w:hAnsi="Times New Roman" w:cs="Times New Roman"/>
          <w:lang w:val="lt-LT" w:eastAsia="lt-LT"/>
        </w:rPr>
        <w:t>Katedros vedėjas / instituto direktorius</w:t>
      </w:r>
      <w:r w:rsidRPr="0057170A"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  <w:t xml:space="preserve">   _____________________________________</w:t>
      </w:r>
    </w:p>
    <w:p w14:paraId="71376CEB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</w:pPr>
      <w:r w:rsidRPr="0057170A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ab/>
      </w:r>
      <w:r w:rsidRPr="0057170A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ab/>
      </w:r>
      <w:r w:rsidRPr="0057170A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ab/>
        <w:t xml:space="preserve">            (Vardas, Pavardė, parašas)</w:t>
      </w:r>
    </w:p>
    <w:p w14:paraId="765A7871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</w:pPr>
    </w:p>
    <w:p w14:paraId="07CB77AC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</w:pPr>
    </w:p>
    <w:p w14:paraId="23BAB543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</w:pPr>
    </w:p>
    <w:p w14:paraId="4CC89285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</w:pPr>
    </w:p>
    <w:p w14:paraId="45A9E796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</w:pPr>
      <w:r w:rsidRPr="0057170A">
        <w:rPr>
          <w:rFonts w:ascii="Times New Roman" w:eastAsia="Times New Roman" w:hAnsi="Times New Roman" w:cs="Times New Roman"/>
          <w:lang w:val="lt-LT" w:eastAsia="lt-LT"/>
        </w:rPr>
        <w:t xml:space="preserve">Mokslo ir inovacijų tarnybos vedėja   </w:t>
      </w:r>
      <w:r w:rsidRPr="0057170A"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  <w:t xml:space="preserve"> _____________________________</w:t>
      </w:r>
    </w:p>
    <w:p w14:paraId="22263538" w14:textId="77777777" w:rsidR="00002B34" w:rsidRPr="0057170A" w:rsidRDefault="00002B34" w:rsidP="00002B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</w:pPr>
      <w:r w:rsidRPr="0057170A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ab/>
      </w:r>
      <w:r w:rsidRPr="0057170A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ab/>
        <w:t xml:space="preserve">                      (Vardas, Pavardė, parašas)</w:t>
      </w:r>
    </w:p>
    <w:p w14:paraId="2ED46303" w14:textId="77777777" w:rsidR="00002B34" w:rsidRPr="0057170A" w:rsidRDefault="00002B34" w:rsidP="00002B34">
      <w:pPr>
        <w:spacing w:after="0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sectPr w:rsidR="00002B34" w:rsidRPr="0057170A" w:rsidSect="00002B34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34"/>
    <w:rsid w:val="0000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E450E"/>
  <w15:chartTrackingRefBased/>
  <w15:docId w15:val="{DDACE908-C457-42E1-A0DA-7CA70193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002B34"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9A25B201EC78F45B3F05AEE7C6849E3" ma:contentTypeVersion="18" ma:contentTypeDescription="Kurkite naują dokumentą." ma:contentTypeScope="" ma:versionID="4710c675034e7d2adf7187e9b89bf36c">
  <xsd:schema xmlns:xsd="http://www.w3.org/2001/XMLSchema" xmlns:xs="http://www.w3.org/2001/XMLSchema" xmlns:p="http://schemas.microsoft.com/office/2006/metadata/properties" xmlns:ns3="ffee7040-eafe-4678-9944-3615eec85316" xmlns:ns4="b8483b52-e186-4b50-bf0d-ceeaa4d1f3eb" targetNamespace="http://schemas.microsoft.com/office/2006/metadata/properties" ma:root="true" ma:fieldsID="9ffff8284acbe75eeb948f5badaddce4" ns3:_="" ns4:_="">
    <xsd:import namespace="ffee7040-eafe-4678-9944-3615eec85316"/>
    <xsd:import namespace="b8483b52-e186-4b50-bf0d-ceeaa4d1f3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e7040-eafe-4678-9944-3615eec8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83b52-e186-4b50-bf0d-ceeaa4d1f3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ee7040-eafe-4678-9944-3615eec85316" xsi:nil="true"/>
  </documentManagement>
</p:properties>
</file>

<file path=customXml/itemProps1.xml><?xml version="1.0" encoding="utf-8"?>
<ds:datastoreItem xmlns:ds="http://schemas.openxmlformats.org/officeDocument/2006/customXml" ds:itemID="{0FCB1350-CF9A-48F6-879C-D917D94A0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e7040-eafe-4678-9944-3615eec85316"/>
    <ds:schemaRef ds:uri="b8483b52-e186-4b50-bf0d-ceeaa4d1f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53D339-5FD2-4416-BCE9-126F77867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B0470-C6A4-4A53-83B4-963B9AE12258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b8483b52-e186-4b50-bf0d-ceeaa4d1f3eb"/>
    <ds:schemaRef ds:uri="http://schemas.microsoft.com/office/infopath/2007/PartnerControls"/>
    <ds:schemaRef ds:uri="http://schemas.openxmlformats.org/package/2006/metadata/core-properties"/>
    <ds:schemaRef ds:uri="ffee7040-eafe-4678-9944-3615eec85316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Jušienė</dc:creator>
  <cp:keywords/>
  <dc:description/>
  <cp:lastModifiedBy>Vita Jušienė</cp:lastModifiedBy>
  <cp:revision>1</cp:revision>
  <dcterms:created xsi:type="dcterms:W3CDTF">2024-02-19T13:46:00Z</dcterms:created>
  <dcterms:modified xsi:type="dcterms:W3CDTF">2024-02-19T13:49:00Z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0x01010079A25B201EC78F45B3F05AEE7C6849E3</vt:lpwstr>
  </property>
</Properties>
</file>