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FB6E" w14:textId="77777777" w:rsidR="00044D3A" w:rsidRPr="00393B91" w:rsidRDefault="00044D3A" w:rsidP="00044D3A">
      <w:pPr>
        <w:shd w:val="clear" w:color="auto" w:fill="FFFFFF"/>
        <w:spacing w:after="0" w:line="261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VILNIAUS UNIVERSITETAS</w:t>
      </w:r>
    </w:p>
    <w:p w14:paraId="7BF88EFD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KLAIPĖDOS UNIVERSITETAS</w:t>
      </w:r>
    </w:p>
    <w:p w14:paraId="09926C8F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MYKOLO ROMERIO UNIVERSITETAS</w:t>
      </w:r>
    </w:p>
    <w:p w14:paraId="515B6C1C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F56EC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Edukologijos mokslo krypties (</w:t>
      </w:r>
      <w:r>
        <w:rPr>
          <w:rFonts w:ascii="Times New Roman" w:hAnsi="Times New Roman"/>
          <w:b/>
          <w:sz w:val="24"/>
          <w:szCs w:val="24"/>
        </w:rPr>
        <w:t>S 007</w:t>
      </w:r>
      <w:r w:rsidRPr="00393B91">
        <w:rPr>
          <w:rFonts w:ascii="Times New Roman" w:hAnsi="Times New Roman"/>
          <w:b/>
          <w:sz w:val="24"/>
          <w:szCs w:val="24"/>
        </w:rPr>
        <w:t>) disertacijų tematikų konkursui</w:t>
      </w:r>
    </w:p>
    <w:p w14:paraId="6DC67306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79E78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75401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62EEB8A6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EB61B" w14:textId="7EE137A2" w:rsidR="00044D3A" w:rsidRPr="00C461E2" w:rsidRDefault="00044D3A" w:rsidP="00044D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1E2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84020E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m. </w:t>
      </w:r>
      <w:r w:rsidRPr="00C461E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  - </w:t>
      </w:r>
    </w:p>
    <w:p w14:paraId="4A0D2909" w14:textId="77777777" w:rsidR="00044D3A" w:rsidRPr="00C461E2" w:rsidRDefault="00044D3A" w:rsidP="00044D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Vilnius</w:t>
      </w:r>
    </w:p>
    <w:p w14:paraId="75EC2897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FDE1F63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1B4E4093" w14:textId="77777777" w:rsidTr="005D7FB6">
        <w:tc>
          <w:tcPr>
            <w:tcW w:w="9854" w:type="dxa"/>
            <w:shd w:val="clear" w:color="auto" w:fill="D9D9D9"/>
          </w:tcPr>
          <w:p w14:paraId="076726F5" w14:textId="77777777" w:rsidR="00044D3A" w:rsidRPr="000402F8" w:rsidRDefault="00044D3A" w:rsidP="005D7F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>Tematikos pavadinimas lietuvių ir anglų kalbomis</w:t>
            </w:r>
          </w:p>
        </w:tc>
      </w:tr>
      <w:tr w:rsidR="00044D3A" w:rsidRPr="000402F8" w14:paraId="306743E7" w14:textId="77777777" w:rsidTr="005D7FB6">
        <w:tc>
          <w:tcPr>
            <w:tcW w:w="9854" w:type="dxa"/>
          </w:tcPr>
          <w:p w14:paraId="24100A64" w14:textId="77777777" w:rsidR="00044D3A" w:rsidRDefault="00044D3A" w:rsidP="005D7F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13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66B60A4" w14:textId="77777777" w:rsidR="00044D3A" w:rsidRPr="00C13D87" w:rsidRDefault="00044D3A" w:rsidP="005D7F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4A4C3F9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FECCC6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028CF1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68D803F1" w14:textId="77777777" w:rsidTr="005D7FB6">
        <w:tc>
          <w:tcPr>
            <w:tcW w:w="9854" w:type="dxa"/>
            <w:shd w:val="clear" w:color="auto" w:fill="D9D9D9"/>
          </w:tcPr>
          <w:p w14:paraId="55E5B831" w14:textId="77777777" w:rsidR="00044D3A" w:rsidRPr="000402F8" w:rsidRDefault="00044D3A" w:rsidP="005D7F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rumpas tematikos aprašymas</w:t>
            </w: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(iki 200 žodžių) lietuvių ir anglų kalba</w:t>
            </w: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4D3A" w:rsidRPr="000402F8" w14:paraId="478D74F1" w14:textId="77777777" w:rsidTr="005D7FB6">
        <w:tc>
          <w:tcPr>
            <w:tcW w:w="9854" w:type="dxa"/>
          </w:tcPr>
          <w:p w14:paraId="421C3414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06C2F3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71BC64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355398C" w14:textId="77777777" w:rsidR="00044D3A" w:rsidRPr="00C13D87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18CC2D86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BFB3DB3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07AFBEF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408A5E82" w14:textId="77777777" w:rsidTr="005D7FB6">
        <w:tc>
          <w:tcPr>
            <w:tcW w:w="9854" w:type="dxa"/>
            <w:shd w:val="clear" w:color="auto" w:fill="D9D9D9"/>
          </w:tcPr>
          <w:p w14:paraId="291FB5B3" w14:textId="77777777" w:rsidR="00044D3A" w:rsidRPr="000402F8" w:rsidRDefault="00044D3A" w:rsidP="005D7F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Galimos potemės ir potencialūs vadovai  </w:t>
            </w:r>
          </w:p>
        </w:tc>
      </w:tr>
      <w:tr w:rsidR="00044D3A" w:rsidRPr="000402F8" w14:paraId="57331FB5" w14:textId="77777777" w:rsidTr="005D7FB6">
        <w:trPr>
          <w:trHeight w:val="449"/>
        </w:trPr>
        <w:tc>
          <w:tcPr>
            <w:tcW w:w="9854" w:type="dxa"/>
          </w:tcPr>
          <w:p w14:paraId="175869D6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35E0EA98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1094975F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2F7FDC4C" w14:textId="77777777" w:rsidR="00044D3A" w:rsidRPr="00496EB5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F544343" w14:textId="77777777" w:rsidR="00044D3A" w:rsidRPr="00496EB5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EA53962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3D87">
        <w:rPr>
          <w:rFonts w:ascii="Times New Roman" w:hAnsi="Times New Roman"/>
          <w:sz w:val="20"/>
          <w:szCs w:val="20"/>
        </w:rPr>
        <w:tab/>
      </w:r>
    </w:p>
    <w:p w14:paraId="6397287C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F90C9E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5CEA2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B4F065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7740D6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FF2C2E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EC3C4" w14:textId="77777777" w:rsidR="00044D3A" w:rsidRPr="00C13D87" w:rsidRDefault="00044D3A" w:rsidP="00044D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</w:t>
      </w:r>
      <w:r w:rsidRPr="00C13D8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C13D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13D87">
        <w:rPr>
          <w:rFonts w:ascii="Times New Roman" w:hAnsi="Times New Roman"/>
          <w:sz w:val="20"/>
          <w:szCs w:val="20"/>
        </w:rPr>
        <w:t xml:space="preserve">   </w:t>
      </w:r>
      <w:r w:rsidRPr="00C13D87">
        <w:rPr>
          <w:rFonts w:ascii="Times New Roman" w:hAnsi="Times New Roman"/>
          <w:sz w:val="24"/>
          <w:szCs w:val="24"/>
        </w:rPr>
        <w:t>...........................................</w:t>
      </w:r>
    </w:p>
    <w:p w14:paraId="76B914FC" w14:textId="77777777" w:rsidR="00044D3A" w:rsidRDefault="00044D3A" w:rsidP="00044D3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Mokslininko ar mokslinių </w:t>
      </w:r>
      <w:r w:rsidRPr="00C13D87">
        <w:rPr>
          <w:rFonts w:ascii="Times New Roman" w:hAnsi="Times New Roman"/>
          <w:i/>
          <w:sz w:val="16"/>
          <w:szCs w:val="16"/>
        </w:rPr>
        <w:t xml:space="preserve">tyrimų grupės </w:t>
      </w:r>
    </w:p>
    <w:p w14:paraId="3566FF22" w14:textId="77777777" w:rsidR="00044D3A" w:rsidRPr="00C13D87" w:rsidRDefault="00044D3A" w:rsidP="00044D3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C13D87">
        <w:rPr>
          <w:rFonts w:ascii="Times New Roman" w:hAnsi="Times New Roman"/>
          <w:i/>
          <w:sz w:val="16"/>
          <w:szCs w:val="16"/>
        </w:rPr>
        <w:t xml:space="preserve">vadovo </w:t>
      </w:r>
      <w:r>
        <w:rPr>
          <w:rFonts w:ascii="Times New Roman" w:hAnsi="Times New Roman"/>
          <w:i/>
          <w:sz w:val="16"/>
          <w:szCs w:val="16"/>
        </w:rPr>
        <w:t xml:space="preserve">vardas ir pavardė </w:t>
      </w:r>
      <w:r w:rsidRPr="00C13D8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</w:t>
      </w:r>
      <w:r w:rsidRPr="00C13D87">
        <w:rPr>
          <w:rFonts w:ascii="Times New Roman" w:hAnsi="Times New Roman"/>
          <w:i/>
          <w:sz w:val="16"/>
          <w:szCs w:val="16"/>
        </w:rPr>
        <w:t xml:space="preserve">   Parašas</w:t>
      </w:r>
    </w:p>
    <w:p w14:paraId="4B56914B" w14:textId="77777777" w:rsidR="00044D3A" w:rsidRPr="00A07155" w:rsidRDefault="00044D3A" w:rsidP="00044D3A">
      <w:pPr>
        <w:rPr>
          <w:rFonts w:ascii="Times New Roman" w:hAnsi="Times New Roman"/>
          <w:sz w:val="24"/>
          <w:szCs w:val="24"/>
        </w:rPr>
      </w:pPr>
    </w:p>
    <w:p w14:paraId="5310D132" w14:textId="77777777" w:rsidR="00386B4C" w:rsidRDefault="00386B4C"/>
    <w:sectPr w:rsidR="00386B4C" w:rsidSect="00044D3A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A"/>
    <w:rsid w:val="00044D3A"/>
    <w:rsid w:val="00386B4C"/>
    <w:rsid w:val="0084020E"/>
    <w:rsid w:val="00D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B99"/>
  <w15:chartTrackingRefBased/>
  <w15:docId w15:val="{D08FDA0C-C98F-4632-8D8E-AAEFBE56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44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44D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51AD9-6C26-42D3-B322-7D702FEA5A4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ffee7040-eafe-4678-9944-3615eec85316"/>
    <ds:schemaRef ds:uri="b8483b52-e186-4b50-bf0d-ceeaa4d1f3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43C385-5E5B-4217-944E-EA14DF9CA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89E13-0408-4D1F-A49D-69A21A59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2</cp:revision>
  <dcterms:created xsi:type="dcterms:W3CDTF">2024-03-18T13:35:00Z</dcterms:created>
  <dcterms:modified xsi:type="dcterms:W3CDTF">2024-03-18T13:35:00Z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